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110A" w14:textId="77777777" w:rsidR="00C35EEE" w:rsidRDefault="00C35EEE" w:rsidP="00C35EEE">
      <w:pPr>
        <w:spacing w:after="614"/>
        <w:ind w:right="991"/>
        <w:jc w:val="center"/>
      </w:pPr>
      <w:bookmarkStart w:id="0" w:name="_Hlk142908962"/>
      <w:bookmarkEnd w:id="0"/>
      <w:r>
        <w:rPr>
          <w:rFonts w:ascii="Times New Roman" w:eastAsia="Times New Roman" w:hAnsi="Times New Roman" w:cs="Times New Roman"/>
          <w:sz w:val="38"/>
          <w:u w:val="single" w:color="000000"/>
        </w:rPr>
        <w:t>Plan Review Fee $250.00</w:t>
      </w:r>
    </w:p>
    <w:p w14:paraId="70187503" w14:textId="77777777" w:rsidR="00C35EEE" w:rsidRDefault="00C35EEE" w:rsidP="00771189">
      <w:pPr>
        <w:spacing w:after="219"/>
        <w:ind w:right="1776"/>
        <w:jc w:val="center"/>
      </w:pPr>
      <w:r>
        <w:rPr>
          <w:rFonts w:ascii="Times New Roman" w:eastAsia="Times New Roman" w:hAnsi="Times New Roman" w:cs="Times New Roman"/>
          <w:sz w:val="30"/>
        </w:rPr>
        <w:t>Plan Review Checklist</w:t>
      </w:r>
    </w:p>
    <w:p w14:paraId="754DDFC2" w14:textId="77777777" w:rsidR="00C35EEE" w:rsidRPr="00771189" w:rsidRDefault="00C35EEE" w:rsidP="00C35EEE">
      <w:pPr>
        <w:numPr>
          <w:ilvl w:val="0"/>
          <w:numId w:val="1"/>
        </w:numPr>
        <w:spacing w:after="204" w:line="249" w:lineRule="auto"/>
        <w:ind w:right="1865" w:hanging="679"/>
        <w:rPr>
          <w:b/>
          <w:bCs/>
          <w:sz w:val="20"/>
          <w:szCs w:val="20"/>
        </w:rPr>
      </w:pPr>
      <w:r w:rsidRPr="007711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plans should be a minimum of 11 x 14 inches with the layout of the floor </w:t>
      </w:r>
      <w:r w:rsidRPr="00771189">
        <w:rPr>
          <w:b/>
          <w:bCs/>
          <w:noProof/>
          <w:sz w:val="20"/>
          <w:szCs w:val="20"/>
        </w:rPr>
        <w:drawing>
          <wp:inline distT="0" distB="0" distL="0" distR="0" wp14:anchorId="511D5EDE" wp14:editId="6ECD5532">
            <wp:extent cx="10604" cy="14132"/>
            <wp:effectExtent l="0" t="0" r="0" b="0"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04" cy="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189">
        <w:rPr>
          <w:rFonts w:ascii="Times New Roman" w:eastAsia="Times New Roman" w:hAnsi="Times New Roman" w:cs="Times New Roman"/>
          <w:b/>
          <w:bCs/>
          <w:sz w:val="20"/>
          <w:szCs w:val="20"/>
        </w:rPr>
        <w:t>plan accurately drawn to a minimum scale of % inches = 1 foot.</w:t>
      </w:r>
    </w:p>
    <w:p w14:paraId="478E166E" w14:textId="77777777" w:rsidR="00C35EEE" w:rsidRPr="00771189" w:rsidRDefault="00C35EEE" w:rsidP="00C35EEE">
      <w:pPr>
        <w:numPr>
          <w:ilvl w:val="0"/>
          <w:numId w:val="1"/>
        </w:numPr>
        <w:spacing w:after="298" w:line="249" w:lineRule="auto"/>
        <w:ind w:right="1865" w:hanging="679"/>
        <w:rPr>
          <w:b/>
          <w:bCs/>
          <w:sz w:val="20"/>
          <w:szCs w:val="20"/>
        </w:rPr>
      </w:pPr>
      <w:r w:rsidRPr="00771189">
        <w:rPr>
          <w:rFonts w:ascii="Times New Roman" w:eastAsia="Times New Roman" w:hAnsi="Times New Roman" w:cs="Times New Roman"/>
          <w:b/>
          <w:bCs/>
          <w:sz w:val="20"/>
          <w:szCs w:val="20"/>
        </w:rPr>
        <w:t>Menu (if applicable)</w:t>
      </w:r>
    </w:p>
    <w:p w14:paraId="30FF44AA" w14:textId="77777777" w:rsidR="00C35EEE" w:rsidRPr="00771189" w:rsidRDefault="00C35EEE" w:rsidP="00C35EEE">
      <w:pPr>
        <w:numPr>
          <w:ilvl w:val="0"/>
          <w:numId w:val="1"/>
        </w:numPr>
        <w:spacing w:after="204" w:line="249" w:lineRule="auto"/>
        <w:ind w:right="1865" w:hanging="679"/>
        <w:rPr>
          <w:b/>
          <w:bCs/>
          <w:sz w:val="20"/>
          <w:szCs w:val="20"/>
        </w:rPr>
      </w:pPr>
      <w:r w:rsidRPr="00771189">
        <w:rPr>
          <w:rFonts w:ascii="Times New Roman" w:eastAsia="Times New Roman" w:hAnsi="Times New Roman" w:cs="Times New Roman"/>
          <w:b/>
          <w:bCs/>
          <w:sz w:val="20"/>
          <w:szCs w:val="20"/>
        </w:rPr>
        <w:t>The plans and specifications should include:</w:t>
      </w:r>
    </w:p>
    <w:p w14:paraId="6E33689A" w14:textId="77777777" w:rsidR="00A57CBE" w:rsidRPr="00771189" w:rsidRDefault="00C35EEE" w:rsidP="00A57CBE">
      <w:pPr>
        <w:pStyle w:val="ListParagraph"/>
        <w:numPr>
          <w:ilvl w:val="1"/>
          <w:numId w:val="1"/>
        </w:numPr>
        <w:spacing w:after="237" w:line="249" w:lineRule="auto"/>
        <w:ind w:right="1865"/>
        <w:rPr>
          <w:sz w:val="20"/>
          <w:szCs w:val="20"/>
        </w:rPr>
      </w:pPr>
      <w:r w:rsidRPr="00771189">
        <w:rPr>
          <w:rFonts w:ascii="Times New Roman" w:eastAsia="Times New Roman" w:hAnsi="Times New Roman" w:cs="Times New Roman"/>
          <w:sz w:val="20"/>
          <w:szCs w:val="20"/>
        </w:rPr>
        <w:t>Location of all food service equipment with each piece of equipment clearly labeled with its common name.</w:t>
      </w:r>
    </w:p>
    <w:p w14:paraId="01439075" w14:textId="77777777" w:rsidR="00A57CBE" w:rsidRPr="00771189" w:rsidRDefault="00A57CBE" w:rsidP="00A57CBE">
      <w:pPr>
        <w:pStyle w:val="ListParagraph"/>
        <w:spacing w:after="237" w:line="249" w:lineRule="auto"/>
        <w:ind w:left="1532" w:right="1865"/>
        <w:rPr>
          <w:sz w:val="20"/>
          <w:szCs w:val="20"/>
        </w:rPr>
      </w:pPr>
    </w:p>
    <w:p w14:paraId="4A6EE6C2" w14:textId="66D350BB" w:rsidR="00A57CBE" w:rsidRPr="00771189" w:rsidRDefault="00C35EEE" w:rsidP="00A57CBE">
      <w:pPr>
        <w:pStyle w:val="ListParagraph"/>
        <w:numPr>
          <w:ilvl w:val="1"/>
          <w:numId w:val="1"/>
        </w:numPr>
        <w:spacing w:after="237" w:line="249" w:lineRule="auto"/>
        <w:ind w:right="1865"/>
        <w:rPr>
          <w:sz w:val="20"/>
          <w:szCs w:val="20"/>
        </w:rPr>
      </w:pPr>
      <w:r w:rsidRPr="00771189">
        <w:rPr>
          <w:rFonts w:ascii="Times New Roman" w:eastAsia="Times New Roman" w:hAnsi="Times New Roman" w:cs="Times New Roman"/>
          <w:sz w:val="20"/>
          <w:szCs w:val="20"/>
        </w:rPr>
        <w:t>Refrigeration and hot-holding equipment for potentially hazardous food (PHF) clearly designated.</w:t>
      </w:r>
    </w:p>
    <w:p w14:paraId="3FB97FF6" w14:textId="77777777" w:rsidR="00A57CBE" w:rsidRPr="00771189" w:rsidRDefault="00A57CBE" w:rsidP="00A57CBE">
      <w:pPr>
        <w:pStyle w:val="ListParagraph"/>
        <w:spacing w:after="237" w:line="249" w:lineRule="auto"/>
        <w:ind w:left="1532" w:right="1865"/>
        <w:rPr>
          <w:sz w:val="20"/>
          <w:szCs w:val="20"/>
        </w:rPr>
      </w:pPr>
    </w:p>
    <w:p w14:paraId="7DC00F6B" w14:textId="51991016" w:rsidR="00A57CBE" w:rsidRPr="00771189" w:rsidRDefault="00C35EEE" w:rsidP="00A57CBE">
      <w:pPr>
        <w:pStyle w:val="ListParagraph"/>
        <w:numPr>
          <w:ilvl w:val="1"/>
          <w:numId w:val="1"/>
        </w:numPr>
        <w:spacing w:after="237" w:line="249" w:lineRule="auto"/>
        <w:ind w:right="1865"/>
        <w:rPr>
          <w:sz w:val="20"/>
          <w:szCs w:val="20"/>
        </w:rPr>
      </w:pPr>
      <w:r w:rsidRPr="00771189">
        <w:rPr>
          <w:rFonts w:ascii="Times New Roman" w:eastAsia="Times New Roman" w:hAnsi="Times New Roman" w:cs="Times New Roman"/>
          <w:sz w:val="20"/>
          <w:szCs w:val="20"/>
        </w:rPr>
        <w:t>Separate food preparation sink, when menu dictates, labeled and located to prevent cross-contamination of raw and ready to eat foods.</w:t>
      </w:r>
    </w:p>
    <w:p w14:paraId="73E0763C" w14:textId="77777777" w:rsidR="00A57CBE" w:rsidRPr="00771189" w:rsidRDefault="00A57CBE" w:rsidP="00A57CBE">
      <w:pPr>
        <w:pStyle w:val="ListParagraph"/>
        <w:rPr>
          <w:sz w:val="20"/>
          <w:szCs w:val="20"/>
        </w:rPr>
      </w:pPr>
    </w:p>
    <w:p w14:paraId="588B5248" w14:textId="77777777" w:rsidR="00A57CBE" w:rsidRPr="00771189" w:rsidRDefault="00A57CBE" w:rsidP="00A57CBE">
      <w:pPr>
        <w:pStyle w:val="ListParagraph"/>
        <w:spacing w:after="237" w:line="249" w:lineRule="auto"/>
        <w:ind w:left="1532" w:right="1865"/>
        <w:rPr>
          <w:sz w:val="20"/>
          <w:szCs w:val="20"/>
        </w:rPr>
      </w:pPr>
    </w:p>
    <w:p w14:paraId="5BF6710D" w14:textId="77777777" w:rsidR="00A57CBE" w:rsidRPr="00771189" w:rsidRDefault="00C35EEE" w:rsidP="00A57CBE">
      <w:pPr>
        <w:pStyle w:val="ListParagraph"/>
        <w:numPr>
          <w:ilvl w:val="1"/>
          <w:numId w:val="1"/>
        </w:numPr>
        <w:spacing w:after="237" w:line="249" w:lineRule="auto"/>
        <w:ind w:right="1865"/>
        <w:rPr>
          <w:sz w:val="20"/>
          <w:szCs w:val="20"/>
        </w:rPr>
      </w:pPr>
      <w:r w:rsidRPr="00771189">
        <w:rPr>
          <w:rFonts w:ascii="Times New Roman" w:eastAsia="Times New Roman" w:hAnsi="Times New Roman" w:cs="Times New Roman"/>
          <w:sz w:val="20"/>
          <w:szCs w:val="20"/>
        </w:rPr>
        <w:t>Hand washing facilities designated for food preparation areas, dish washing area and toilet facilities.</w:t>
      </w:r>
    </w:p>
    <w:p w14:paraId="29663C2A" w14:textId="77777777" w:rsidR="00A57CBE" w:rsidRPr="00771189" w:rsidRDefault="00A57CBE" w:rsidP="00A57CBE">
      <w:pPr>
        <w:pStyle w:val="ListParagraph"/>
        <w:spacing w:after="237" w:line="249" w:lineRule="auto"/>
        <w:ind w:left="1532" w:right="1865"/>
        <w:rPr>
          <w:sz w:val="20"/>
          <w:szCs w:val="20"/>
        </w:rPr>
      </w:pPr>
    </w:p>
    <w:p w14:paraId="6BD046B6" w14:textId="77777777" w:rsidR="00A57CBE" w:rsidRPr="00771189" w:rsidRDefault="00C35EEE" w:rsidP="00A57CBE">
      <w:pPr>
        <w:pStyle w:val="ListParagraph"/>
        <w:numPr>
          <w:ilvl w:val="1"/>
          <w:numId w:val="1"/>
        </w:numPr>
        <w:spacing w:after="237" w:line="249" w:lineRule="auto"/>
        <w:ind w:right="1865"/>
        <w:rPr>
          <w:sz w:val="20"/>
          <w:szCs w:val="20"/>
        </w:rPr>
      </w:pPr>
      <w:r w:rsidRPr="00771189">
        <w:rPr>
          <w:rFonts w:ascii="Times New Roman" w:eastAsia="Times New Roman" w:hAnsi="Times New Roman" w:cs="Times New Roman"/>
          <w:sz w:val="20"/>
          <w:szCs w:val="20"/>
        </w:rPr>
        <w:t>Auxiliary areas such as storage rooms, garbage rooms, toilets, basements and/or cellars used for storage or food preparation.</w:t>
      </w:r>
    </w:p>
    <w:p w14:paraId="204C55F1" w14:textId="77777777" w:rsidR="00771189" w:rsidRPr="00771189" w:rsidRDefault="00771189" w:rsidP="00771189">
      <w:pPr>
        <w:pStyle w:val="ListParagraph"/>
        <w:rPr>
          <w:sz w:val="20"/>
          <w:szCs w:val="20"/>
        </w:rPr>
      </w:pPr>
    </w:p>
    <w:p w14:paraId="0BCBB0DA" w14:textId="77777777" w:rsidR="00771189" w:rsidRPr="00771189" w:rsidRDefault="00771189" w:rsidP="00771189">
      <w:pPr>
        <w:pStyle w:val="ListParagraph"/>
        <w:spacing w:after="237" w:line="249" w:lineRule="auto"/>
        <w:ind w:left="1532" w:right="1865"/>
        <w:rPr>
          <w:sz w:val="20"/>
          <w:szCs w:val="20"/>
        </w:rPr>
      </w:pPr>
    </w:p>
    <w:p w14:paraId="715B1C96" w14:textId="77777777" w:rsidR="00A57CBE" w:rsidRPr="00771189" w:rsidRDefault="00C35EEE" w:rsidP="00A57CBE">
      <w:pPr>
        <w:pStyle w:val="ListParagraph"/>
        <w:numPr>
          <w:ilvl w:val="1"/>
          <w:numId w:val="1"/>
        </w:numPr>
        <w:spacing w:after="237" w:line="249" w:lineRule="auto"/>
        <w:ind w:right="1865"/>
        <w:rPr>
          <w:sz w:val="20"/>
          <w:szCs w:val="20"/>
        </w:rPr>
      </w:pPr>
      <w:r w:rsidRPr="00771189">
        <w:rPr>
          <w:rFonts w:ascii="Times New Roman" w:eastAsia="Times New Roman" w:hAnsi="Times New Roman" w:cs="Times New Roman"/>
          <w:sz w:val="20"/>
          <w:szCs w:val="20"/>
        </w:rPr>
        <w:t xml:space="preserve">Finish schedule for each room, including floors, walls, ceilings and coved </w:t>
      </w:r>
      <w:r w:rsidRPr="00771189">
        <w:rPr>
          <w:noProof/>
          <w:sz w:val="20"/>
          <w:szCs w:val="20"/>
        </w:rPr>
        <w:drawing>
          <wp:inline distT="0" distB="0" distL="0" distR="0" wp14:anchorId="3777436B" wp14:editId="75623C1B">
            <wp:extent cx="10603" cy="10599"/>
            <wp:effectExtent l="0" t="0" r="0" b="0"/>
            <wp:docPr id="1279" name="Picture 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Picture 12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03" cy="1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189">
        <w:rPr>
          <w:rFonts w:ascii="Times New Roman" w:eastAsia="Times New Roman" w:hAnsi="Times New Roman" w:cs="Times New Roman"/>
          <w:sz w:val="20"/>
          <w:szCs w:val="20"/>
        </w:rPr>
        <w:t>juncture bases.</w:t>
      </w:r>
    </w:p>
    <w:p w14:paraId="5F6A4685" w14:textId="77777777" w:rsidR="00771189" w:rsidRPr="00771189" w:rsidRDefault="00771189" w:rsidP="00771189">
      <w:pPr>
        <w:pStyle w:val="ListParagraph"/>
        <w:spacing w:after="237" w:line="249" w:lineRule="auto"/>
        <w:ind w:left="1532" w:right="1865"/>
        <w:rPr>
          <w:sz w:val="20"/>
          <w:szCs w:val="20"/>
        </w:rPr>
      </w:pPr>
    </w:p>
    <w:p w14:paraId="70B60A69" w14:textId="6C18DC25" w:rsidR="009831D4" w:rsidRPr="00771189" w:rsidRDefault="00C35EEE" w:rsidP="00771189">
      <w:pPr>
        <w:pStyle w:val="ListParagraph"/>
        <w:numPr>
          <w:ilvl w:val="1"/>
          <w:numId w:val="1"/>
        </w:numPr>
        <w:spacing w:after="237" w:line="249" w:lineRule="auto"/>
        <w:ind w:right="1865"/>
        <w:rPr>
          <w:sz w:val="20"/>
          <w:szCs w:val="20"/>
        </w:rPr>
      </w:pPr>
      <w:r w:rsidRPr="00771189">
        <w:rPr>
          <w:rFonts w:ascii="Times New Roman" w:eastAsia="Times New Roman" w:hAnsi="Times New Roman" w:cs="Times New Roman"/>
          <w:sz w:val="20"/>
          <w:szCs w:val="20"/>
        </w:rPr>
        <w:t>Plumbing schedule includes:</w:t>
      </w:r>
    </w:p>
    <w:tbl>
      <w:tblPr>
        <w:tblStyle w:val="TableGrid"/>
        <w:tblpPr w:leftFromText="180" w:rightFromText="180" w:vertAnchor="page" w:horzAnchor="page" w:tblpX="2521" w:tblpY="9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4950"/>
      </w:tblGrid>
      <w:tr w:rsidR="00771189" w14:paraId="499FBD88" w14:textId="77777777" w:rsidTr="00771189">
        <w:tc>
          <w:tcPr>
            <w:tcW w:w="3145" w:type="dxa"/>
          </w:tcPr>
          <w:p w14:paraId="7858FB42" w14:textId="77777777" w:rsidR="00771189" w:rsidRPr="00C35EEE" w:rsidRDefault="00771189" w:rsidP="00771189">
            <w:pPr>
              <w:pStyle w:val="ListParagraph"/>
              <w:numPr>
                <w:ilvl w:val="0"/>
                <w:numId w:val="4"/>
              </w:numPr>
              <w:tabs>
                <w:tab w:val="center" w:pos="2538"/>
                <w:tab w:val="center" w:pos="5703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Floor drains/floor sinks</w:t>
            </w:r>
          </w:p>
        </w:tc>
        <w:tc>
          <w:tcPr>
            <w:tcW w:w="4950" w:type="dxa"/>
          </w:tcPr>
          <w:p w14:paraId="08AC009A" w14:textId="77777777" w:rsidR="00771189" w:rsidRPr="00C35EEE" w:rsidRDefault="00771189" w:rsidP="00771189">
            <w:pPr>
              <w:tabs>
                <w:tab w:val="center" w:pos="2538"/>
                <w:tab w:val="center" w:pos="5703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C35EEE"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Hot water generating equipment</w:t>
            </w:r>
          </w:p>
        </w:tc>
      </w:tr>
      <w:tr w:rsidR="00771189" w14:paraId="54C325F2" w14:textId="77777777" w:rsidTr="00771189">
        <w:tc>
          <w:tcPr>
            <w:tcW w:w="3145" w:type="dxa"/>
          </w:tcPr>
          <w:p w14:paraId="1036DCFB" w14:textId="77777777" w:rsidR="00771189" w:rsidRPr="00C35EEE" w:rsidRDefault="00771189" w:rsidP="00771189">
            <w:pPr>
              <w:pStyle w:val="ListParagraph"/>
              <w:numPr>
                <w:ilvl w:val="0"/>
                <w:numId w:val="4"/>
              </w:numPr>
              <w:tabs>
                <w:tab w:val="center" w:pos="2538"/>
                <w:tab w:val="center" w:pos="5703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Waste supply lines</w:t>
            </w:r>
          </w:p>
        </w:tc>
        <w:tc>
          <w:tcPr>
            <w:tcW w:w="4950" w:type="dxa"/>
          </w:tcPr>
          <w:p w14:paraId="23C8431B" w14:textId="77777777" w:rsidR="00771189" w:rsidRPr="00C35EEE" w:rsidRDefault="00771189" w:rsidP="00771189">
            <w:pPr>
              <w:tabs>
                <w:tab w:val="center" w:pos="2538"/>
                <w:tab w:val="center" w:pos="5703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C35EEE"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Water heater manufacturer, model, and recovery rate</w:t>
            </w:r>
          </w:p>
        </w:tc>
      </w:tr>
      <w:tr w:rsidR="00771189" w14:paraId="62DE2D67" w14:textId="77777777" w:rsidTr="00771189">
        <w:tc>
          <w:tcPr>
            <w:tcW w:w="3145" w:type="dxa"/>
          </w:tcPr>
          <w:p w14:paraId="5D938529" w14:textId="77777777" w:rsidR="00771189" w:rsidRPr="00C35EEE" w:rsidRDefault="00771189" w:rsidP="00771189">
            <w:pPr>
              <w:pStyle w:val="ListParagraph"/>
              <w:numPr>
                <w:ilvl w:val="0"/>
                <w:numId w:val="4"/>
              </w:numPr>
              <w:tabs>
                <w:tab w:val="center" w:pos="2538"/>
                <w:tab w:val="center" w:pos="5703"/>
              </w:tabs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Waste water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lines</w:t>
            </w:r>
          </w:p>
        </w:tc>
        <w:tc>
          <w:tcPr>
            <w:tcW w:w="4950" w:type="dxa"/>
          </w:tcPr>
          <w:p w14:paraId="7F686456" w14:textId="77777777" w:rsidR="00771189" w:rsidRDefault="00771189" w:rsidP="00771189">
            <w:pPr>
              <w:tabs>
                <w:tab w:val="center" w:pos="2538"/>
                <w:tab w:val="center" w:pos="5703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      Grease trap and/or grease interceptor location</w:t>
            </w:r>
          </w:p>
        </w:tc>
      </w:tr>
    </w:tbl>
    <w:p w14:paraId="07CD7C02" w14:textId="77777777" w:rsidR="00771189" w:rsidRDefault="00771189" w:rsidP="00771189">
      <w:pPr>
        <w:pStyle w:val="ListParagraph"/>
      </w:pPr>
    </w:p>
    <w:p w14:paraId="6ED8A20B" w14:textId="77777777" w:rsidR="00771189" w:rsidRDefault="00771189" w:rsidP="00771189">
      <w:pPr>
        <w:pStyle w:val="ListParagraph"/>
        <w:spacing w:after="237" w:line="249" w:lineRule="auto"/>
        <w:ind w:left="1532" w:right="1865"/>
      </w:pPr>
    </w:p>
    <w:p w14:paraId="49C409CA" w14:textId="77777777" w:rsidR="00771189" w:rsidRDefault="00771189" w:rsidP="00771189">
      <w:pPr>
        <w:pStyle w:val="ListParagraph"/>
        <w:spacing w:after="237" w:line="249" w:lineRule="auto"/>
        <w:ind w:left="1532" w:right="1865"/>
      </w:pPr>
    </w:p>
    <w:p w14:paraId="2F48253D" w14:textId="0646920C" w:rsidR="00A57CBE" w:rsidRDefault="00A57CBE" w:rsidP="00A57CBE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57CBE">
        <w:rPr>
          <w:rFonts w:ascii="Times New Roman" w:hAnsi="Times New Roman" w:cs="Times New Roman"/>
        </w:rPr>
        <w:t>Electrical layout and location of</w:t>
      </w:r>
      <w:r>
        <w:rPr>
          <w:rFonts w:ascii="Times New Roman" w:hAnsi="Times New Roman" w:cs="Times New Roman"/>
        </w:rPr>
        <w:t xml:space="preserve"> electrical panels</w:t>
      </w:r>
    </w:p>
    <w:p w14:paraId="5AA9AF79" w14:textId="77777777" w:rsidR="00771189" w:rsidRDefault="00771189" w:rsidP="00771189">
      <w:pPr>
        <w:pStyle w:val="NoSpacing"/>
        <w:ind w:left="1532"/>
        <w:rPr>
          <w:rFonts w:ascii="Times New Roman" w:hAnsi="Times New Roman" w:cs="Times New Roman"/>
        </w:rPr>
      </w:pPr>
    </w:p>
    <w:p w14:paraId="0E15AA8B" w14:textId="4E51F571" w:rsidR="00A57CBE" w:rsidRDefault="00A57CBE" w:rsidP="00A57CBE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Site plan including:</w:t>
      </w:r>
    </w:p>
    <w:tbl>
      <w:tblPr>
        <w:tblStyle w:val="TableGrid"/>
        <w:tblpPr w:leftFromText="180" w:rightFromText="180" w:vertAnchor="page" w:horzAnchor="margin" w:tblpXSpec="center" w:tblpY="11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3217"/>
      </w:tblGrid>
      <w:tr w:rsidR="00771189" w14:paraId="44DE6A07" w14:textId="77777777" w:rsidTr="00771189">
        <w:tc>
          <w:tcPr>
            <w:tcW w:w="4073" w:type="dxa"/>
          </w:tcPr>
          <w:p w14:paraId="451ACE8E" w14:textId="77777777" w:rsidR="00771189" w:rsidRPr="00A57CBE" w:rsidRDefault="00771189" w:rsidP="00771189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7CBE">
              <w:rPr>
                <w:rFonts w:ascii="Times New Roman" w:hAnsi="Times New Roman" w:cs="Times New Roman"/>
                <w:sz w:val="20"/>
                <w:szCs w:val="20"/>
              </w:rPr>
              <w:t>Dumpster pad location</w:t>
            </w:r>
          </w:p>
        </w:tc>
        <w:tc>
          <w:tcPr>
            <w:tcW w:w="3217" w:type="dxa"/>
          </w:tcPr>
          <w:p w14:paraId="3072F2EE" w14:textId="77777777" w:rsidR="00771189" w:rsidRPr="00A57CBE" w:rsidRDefault="00771189" w:rsidP="0077118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57CBE">
              <w:rPr>
                <w:rFonts w:ascii="Times New Roman" w:hAnsi="Times New Roman" w:cs="Times New Roman"/>
                <w:sz w:val="20"/>
                <w:szCs w:val="20"/>
              </w:rPr>
              <w:t>3.     Entrances and exits</w:t>
            </w:r>
          </w:p>
        </w:tc>
      </w:tr>
      <w:tr w:rsidR="00771189" w14:paraId="3E2AAF8C" w14:textId="77777777" w:rsidTr="00771189">
        <w:tc>
          <w:tcPr>
            <w:tcW w:w="4073" w:type="dxa"/>
          </w:tcPr>
          <w:p w14:paraId="23967905" w14:textId="77777777" w:rsidR="00771189" w:rsidRPr="00A57CBE" w:rsidRDefault="00771189" w:rsidP="00771189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7CBE">
              <w:rPr>
                <w:rFonts w:ascii="Times New Roman" w:hAnsi="Times New Roman" w:cs="Times New Roman"/>
                <w:sz w:val="20"/>
                <w:szCs w:val="20"/>
              </w:rPr>
              <w:t>Grease storage container location</w:t>
            </w:r>
          </w:p>
        </w:tc>
        <w:tc>
          <w:tcPr>
            <w:tcW w:w="3217" w:type="dxa"/>
          </w:tcPr>
          <w:p w14:paraId="5EAD6C90" w14:textId="77777777" w:rsidR="00771189" w:rsidRPr="00A57CBE" w:rsidRDefault="00771189" w:rsidP="0077118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57CBE">
              <w:rPr>
                <w:rFonts w:ascii="Times New Roman" w:hAnsi="Times New Roman" w:cs="Times New Roman"/>
                <w:sz w:val="20"/>
                <w:szCs w:val="20"/>
              </w:rPr>
              <w:t>4.     Loading and unloading areas</w:t>
            </w:r>
          </w:p>
        </w:tc>
      </w:tr>
    </w:tbl>
    <w:p w14:paraId="2EA2A234" w14:textId="77777777" w:rsidR="00A57CBE" w:rsidRDefault="00A57CBE" w:rsidP="00A57CBE">
      <w:pPr>
        <w:pStyle w:val="NoSpacing"/>
        <w:ind w:left="1532"/>
        <w:rPr>
          <w:rFonts w:ascii="Times New Roman" w:hAnsi="Times New Roman" w:cs="Times New Roman"/>
        </w:rPr>
      </w:pPr>
    </w:p>
    <w:p w14:paraId="7BA7E3F9" w14:textId="77777777" w:rsidR="00A57CBE" w:rsidRDefault="00A57CBE" w:rsidP="00A57CBE">
      <w:pPr>
        <w:rPr>
          <w:rFonts w:ascii="Times New Roman" w:hAnsi="Times New Roman" w:cs="Times New Roman"/>
        </w:rPr>
      </w:pPr>
    </w:p>
    <w:p w14:paraId="18CB27FD" w14:textId="77777777" w:rsidR="00A57CBE" w:rsidRDefault="00A57CBE" w:rsidP="00A57CBE">
      <w:pPr>
        <w:pStyle w:val="NoSpacing"/>
        <w:rPr>
          <w:rFonts w:ascii="Times New Roman" w:hAnsi="Times New Roman" w:cs="Times New Roman"/>
        </w:rPr>
      </w:pPr>
    </w:p>
    <w:p w14:paraId="573D382D" w14:textId="5B5C83B0" w:rsidR="00A57CBE" w:rsidRDefault="00A57CBE" w:rsidP="00A57CBE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A57CBE">
        <w:rPr>
          <w:rFonts w:ascii="Times New Roman" w:hAnsi="Times New Roman" w:cs="Times New Roman"/>
        </w:rPr>
        <w:t>Ventilation schedule for each room</w:t>
      </w:r>
    </w:p>
    <w:p w14:paraId="5ED9B89F" w14:textId="77777777" w:rsidR="00771189" w:rsidRDefault="00771189" w:rsidP="00771189">
      <w:pPr>
        <w:pStyle w:val="NoSpacing"/>
        <w:ind w:left="1532"/>
        <w:rPr>
          <w:rFonts w:ascii="Times New Roman" w:hAnsi="Times New Roman" w:cs="Times New Roman"/>
        </w:rPr>
      </w:pPr>
    </w:p>
    <w:p w14:paraId="10E98C14" w14:textId="04DB4FF6" w:rsidR="00A57CBE" w:rsidRDefault="00A57CBE" w:rsidP="00A57CBE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Cabinets/shelves for storing toxic chemicals.</w:t>
      </w:r>
    </w:p>
    <w:p w14:paraId="693B7C1A" w14:textId="77777777" w:rsidR="00771189" w:rsidRDefault="00771189" w:rsidP="00771189">
      <w:pPr>
        <w:pStyle w:val="NoSpacing"/>
        <w:rPr>
          <w:rFonts w:ascii="Times New Roman" w:hAnsi="Times New Roman" w:cs="Times New Roman"/>
        </w:rPr>
      </w:pPr>
    </w:p>
    <w:p w14:paraId="6A8F0812" w14:textId="4C66AD6F" w:rsidR="00771189" w:rsidRDefault="00A57CBE" w:rsidP="00A57CBE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dressing room or locker area</w:t>
      </w:r>
    </w:p>
    <w:p w14:paraId="1A1848A7" w14:textId="77777777" w:rsidR="00771189" w:rsidRDefault="00771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A04DACB" w14:textId="60E70826" w:rsidR="00771189" w:rsidRDefault="00771189" w:rsidP="00771189">
      <w:pPr>
        <w:pStyle w:val="NoSpacing"/>
        <w:rPr>
          <w:rFonts w:ascii="Times New Roman" w:hAnsi="Times New Roman" w:cs="Times New Roman"/>
          <w:noProof/>
          <w14:ligatures w14:val="standardContextual"/>
        </w:rPr>
      </w:pPr>
      <w:r>
        <w:rPr>
          <w:rFonts w:ascii="Times New Roman" w:hAnsi="Times New Roman" w:cs="Times New Roman"/>
          <w:noProof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1A307F2F" wp14:editId="32A2266D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2057400" cy="698308"/>
            <wp:effectExtent l="0" t="0" r="0" b="6985"/>
            <wp:wrapNone/>
            <wp:docPr id="178077872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7872" name="Picture 1" descr="Text&#10;&#10;Description automatically generated with low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4" r="7989" b="29870"/>
                    <a:stretch/>
                  </pic:blipFill>
                  <pic:spPr bwMode="auto">
                    <a:xfrm>
                      <a:off x="0" y="0"/>
                      <a:ext cx="2057400" cy="698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B92254" w14:textId="16479445" w:rsidR="00A57CBE" w:rsidRDefault="00A57CBE" w:rsidP="008F271C">
      <w:pPr>
        <w:pStyle w:val="NoSpacing"/>
        <w:jc w:val="center"/>
        <w:rPr>
          <w:rFonts w:ascii="Times New Roman" w:hAnsi="Times New Roman" w:cs="Times New Roman"/>
        </w:rPr>
      </w:pPr>
    </w:p>
    <w:p w14:paraId="33074F92" w14:textId="77777777" w:rsidR="008F271C" w:rsidRDefault="008F271C" w:rsidP="008F271C">
      <w:pPr>
        <w:pStyle w:val="NoSpacing"/>
        <w:jc w:val="center"/>
        <w:rPr>
          <w:rFonts w:ascii="Times New Roman" w:hAnsi="Times New Roman" w:cs="Times New Roman"/>
        </w:rPr>
      </w:pPr>
    </w:p>
    <w:p w14:paraId="03925845" w14:textId="77777777" w:rsidR="008F271C" w:rsidRDefault="008F271C" w:rsidP="008F271C">
      <w:pPr>
        <w:pStyle w:val="NoSpacing"/>
        <w:jc w:val="center"/>
        <w:rPr>
          <w:rFonts w:ascii="Times New Roman" w:hAnsi="Times New Roman" w:cs="Times New Roman"/>
        </w:rPr>
      </w:pPr>
    </w:p>
    <w:p w14:paraId="5FAD36BA" w14:textId="5B3A3261" w:rsidR="008F271C" w:rsidRDefault="008F271C" w:rsidP="008F271C">
      <w:pPr>
        <w:pStyle w:val="NoSpacing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F271C">
        <w:rPr>
          <w:rFonts w:ascii="Times New Roman" w:hAnsi="Times New Roman" w:cs="Times New Roman"/>
          <w:b/>
          <w:bCs/>
          <w:sz w:val="30"/>
          <w:szCs w:val="30"/>
        </w:rPr>
        <w:t>Food Establishment Plan Review Application</w:t>
      </w:r>
    </w:p>
    <w:p w14:paraId="2FA97F4A" w14:textId="77777777" w:rsidR="008F271C" w:rsidRDefault="008F271C" w:rsidP="008F271C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473ED0" w14:textId="254A54F2" w:rsidR="008F271C" w:rsidRPr="008F271C" w:rsidRDefault="008F271C" w:rsidP="008F271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F271C">
        <w:rPr>
          <w:rFonts w:ascii="Times New Roman" w:hAnsi="Times New Roman" w:cs="Times New Roman"/>
          <w:b/>
          <w:bCs/>
        </w:rPr>
        <w:t>(Plan Review Fee $250)</w:t>
      </w:r>
    </w:p>
    <w:p w14:paraId="4BE8C4B4" w14:textId="77777777" w:rsidR="008F271C" w:rsidRPr="008F271C" w:rsidRDefault="008F271C" w:rsidP="008F271C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1830688" w14:textId="17E0EEB2" w:rsidR="008F271C" w:rsidRDefault="008F271C" w:rsidP="008F271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F271C">
        <w:rPr>
          <w:rFonts w:ascii="Times New Roman" w:hAnsi="Times New Roman" w:cs="Times New Roman"/>
          <w:b/>
          <w:bCs/>
        </w:rPr>
        <w:t>This application must be completed in its entirety, or your review may be significantly delay</w:t>
      </w:r>
      <w:r>
        <w:rPr>
          <w:rFonts w:ascii="Times New Roman" w:hAnsi="Times New Roman" w:cs="Times New Roman"/>
          <w:b/>
          <w:bCs/>
        </w:rPr>
        <w:t>ed</w:t>
      </w:r>
      <w:r w:rsidRPr="008F271C">
        <w:rPr>
          <w:rFonts w:ascii="Times New Roman" w:hAnsi="Times New Roman" w:cs="Times New Roman"/>
          <w:b/>
          <w:bCs/>
        </w:rPr>
        <w:t>.</w:t>
      </w:r>
    </w:p>
    <w:p w14:paraId="32446801" w14:textId="626D837E" w:rsidR="008F271C" w:rsidRDefault="008F271C" w:rsidP="008F271C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B349C9D" w14:textId="1E5A53D0" w:rsidR="008F271C" w:rsidRDefault="00665B16" w:rsidP="008F271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65B1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60812D" wp14:editId="4A99C163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391150" cy="10572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4059" w14:textId="4C30519A" w:rsidR="00665B16" w:rsidRPr="00665B16" w:rsidRDefault="00665B16" w:rsidP="00665B1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5B16">
                              <w:rPr>
                                <w:rFonts w:ascii="Times New Roman" w:hAnsi="Times New Roman" w:cs="Times New Roman"/>
                              </w:rPr>
                              <w:t>To verify franchised or chain food establishment designation for the purpose of plan review as specified in Section 8-201.11 of the North Carolina Food Code please refer to Position Statement ‘Franchised or Chain Food Establishment Designation for Plan Review’ at</w:t>
                            </w:r>
                          </w:p>
                          <w:p w14:paraId="79D4C1BE" w14:textId="77777777" w:rsidR="00665B16" w:rsidRPr="00665B16" w:rsidRDefault="00665B16" w:rsidP="00665B1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33F7F4" w14:textId="47057301" w:rsidR="00665B16" w:rsidRPr="00665B16" w:rsidRDefault="00665B16" w:rsidP="00665B1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5B16">
                              <w:rPr>
                                <w:rFonts w:ascii="Times New Roman" w:hAnsi="Times New Roman" w:cs="Times New Roman"/>
                              </w:rPr>
                              <w:t>https://ehs.dph.ncdhhs.gov/faf/docs/foodprot/FranchisePlanReview.pdf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6081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85pt;width:424.5pt;height:8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" strokeweight="2.25pt">
                <v:textbox>
                  <w:txbxContent>
                    <w:p w14:paraId="0F854059" w14:textId="4C30519A" w:rsidR="00665B16" w:rsidRPr="00665B16" w:rsidRDefault="00665B16" w:rsidP="00665B1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65B16">
                        <w:rPr>
                          <w:rFonts w:ascii="Times New Roman" w:hAnsi="Times New Roman" w:cs="Times New Roman"/>
                        </w:rPr>
                        <w:t>To verify franchised or chain food establishment designation for the purpose of plan review as specified in Section 8-201.11 of the North Carolina Food Code please refer to Position Statement ‘Franchised or Chain Food Establishment Designation for Plan Review’ at</w:t>
                      </w:r>
                    </w:p>
                    <w:p w14:paraId="79D4C1BE" w14:textId="77777777" w:rsidR="00665B16" w:rsidRPr="00665B16" w:rsidRDefault="00665B16" w:rsidP="00665B1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133F7F4" w14:textId="47057301" w:rsidR="00665B16" w:rsidRPr="00665B16" w:rsidRDefault="00665B16" w:rsidP="00665B1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65B16">
                        <w:rPr>
                          <w:rFonts w:ascii="Times New Roman" w:hAnsi="Times New Roman" w:cs="Times New Roman"/>
                        </w:rPr>
                        <w:t>https://ehs.dph.ncdhhs.gov/faf/docs/foodprot/FranchisePlanReview.pdf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5F95AB" w14:textId="77777777" w:rsidR="00665B16" w:rsidRPr="00665B16" w:rsidRDefault="00665B16" w:rsidP="00665B16"/>
    <w:p w14:paraId="4DD7E263" w14:textId="77777777" w:rsidR="00665B16" w:rsidRPr="00665B16" w:rsidRDefault="00665B16" w:rsidP="00665B16"/>
    <w:p w14:paraId="319C9255" w14:textId="77777777" w:rsidR="00665B16" w:rsidRPr="00665B16" w:rsidRDefault="00665B16" w:rsidP="00665B16"/>
    <w:p w14:paraId="38231385" w14:textId="77777777" w:rsidR="00665B16" w:rsidRDefault="00665B16" w:rsidP="00665B16">
      <w:pPr>
        <w:rPr>
          <w:rFonts w:ascii="Times New Roman" w:hAnsi="Times New Roman" w:cs="Times New Roman"/>
          <w:b/>
          <w:bCs/>
        </w:rPr>
      </w:pPr>
    </w:p>
    <w:p w14:paraId="7611C7AC" w14:textId="77262D27" w:rsidR="00665B16" w:rsidRDefault="00665B16" w:rsidP="00B33DB2">
      <w:pPr>
        <w:rPr>
          <w:rFonts w:ascii="Times New Roman" w:hAnsi="Times New Roman" w:cs="Times New Roman"/>
          <w:sz w:val="30"/>
          <w:szCs w:val="30"/>
        </w:rPr>
      </w:pPr>
      <w:r w:rsidRPr="00B33DB2">
        <w:rPr>
          <w:rFonts w:ascii="Times New Roman" w:hAnsi="Times New Roman" w:cs="Times New Roman"/>
          <w:sz w:val="20"/>
          <w:szCs w:val="20"/>
        </w:rPr>
        <w:t xml:space="preserve">Type of Construction: </w:t>
      </w:r>
      <w:r w:rsidR="00FB000B" w:rsidRPr="00B33DB2">
        <w:rPr>
          <w:rFonts w:ascii="Times New Roman" w:hAnsi="Times New Roman" w:cs="Times New Roman"/>
          <w:sz w:val="20"/>
          <w:szCs w:val="20"/>
        </w:rPr>
        <w:t>NEW</w:t>
      </w:r>
      <w:r w:rsidR="00FB000B">
        <w:rPr>
          <w:rFonts w:ascii="Times New Roman" w:hAnsi="Times New Roman" w:cs="Times New Roman"/>
        </w:rPr>
        <w:t xml:space="preserve"> </w:t>
      </w:r>
      <w:r w:rsidR="00FB000B" w:rsidRPr="00FB000B">
        <w:rPr>
          <w:rFonts w:ascii="Times New Roman" w:hAnsi="Times New Roman" w:cs="Times New Roman"/>
          <w:sz w:val="30"/>
          <w:szCs w:val="30"/>
        </w:rPr>
        <w:t>□</w:t>
      </w:r>
      <w:r w:rsidR="00FB000B">
        <w:rPr>
          <w:rFonts w:ascii="Times New Roman" w:hAnsi="Times New Roman" w:cs="Times New Roman"/>
        </w:rPr>
        <w:t xml:space="preserve">     </w:t>
      </w:r>
      <w:r w:rsidR="00FB000B" w:rsidRPr="00B33DB2">
        <w:rPr>
          <w:rFonts w:ascii="Times New Roman" w:hAnsi="Times New Roman" w:cs="Times New Roman"/>
          <w:sz w:val="20"/>
          <w:szCs w:val="20"/>
        </w:rPr>
        <w:t>REMODEL</w:t>
      </w:r>
      <w:r w:rsidR="00FB000B">
        <w:rPr>
          <w:rFonts w:ascii="Times New Roman" w:hAnsi="Times New Roman" w:cs="Times New Roman"/>
        </w:rPr>
        <w:t xml:space="preserve"> </w:t>
      </w:r>
      <w:r w:rsidR="00FB000B" w:rsidRPr="00FB000B">
        <w:rPr>
          <w:rFonts w:ascii="Times New Roman" w:hAnsi="Times New Roman" w:cs="Times New Roman"/>
          <w:sz w:val="30"/>
          <w:szCs w:val="30"/>
        </w:rPr>
        <w:t>□</w:t>
      </w:r>
      <w:r w:rsidR="00FB000B">
        <w:rPr>
          <w:rFonts w:ascii="Times New Roman" w:hAnsi="Times New Roman" w:cs="Times New Roman"/>
        </w:rPr>
        <w:t xml:space="preserve">     </w:t>
      </w:r>
      <w:r w:rsidR="00FB000B" w:rsidRPr="00B33DB2">
        <w:rPr>
          <w:rFonts w:ascii="Times New Roman" w:hAnsi="Times New Roman" w:cs="Times New Roman"/>
          <w:sz w:val="20"/>
          <w:szCs w:val="20"/>
        </w:rPr>
        <w:t>CONVERSION</w:t>
      </w:r>
      <w:r w:rsidR="00FB000B">
        <w:rPr>
          <w:rFonts w:ascii="Times New Roman" w:hAnsi="Times New Roman" w:cs="Times New Roman"/>
        </w:rPr>
        <w:t xml:space="preserve"> </w:t>
      </w:r>
      <w:r w:rsidR="00FB000B" w:rsidRPr="00FB000B">
        <w:rPr>
          <w:rFonts w:ascii="Times New Roman" w:hAnsi="Times New Roman" w:cs="Times New Roman"/>
          <w:sz w:val="30"/>
          <w:szCs w:val="30"/>
        </w:rPr>
        <w:t>□</w:t>
      </w:r>
      <w:r w:rsidR="00FB000B">
        <w:rPr>
          <w:rFonts w:ascii="Times New Roman" w:hAnsi="Times New Roman" w:cs="Times New Roman"/>
        </w:rPr>
        <w:t xml:space="preserve">     </w:t>
      </w:r>
      <w:r w:rsidR="00FB000B" w:rsidRPr="00B33DB2">
        <w:rPr>
          <w:rFonts w:ascii="Times New Roman" w:hAnsi="Times New Roman" w:cs="Times New Roman"/>
          <w:sz w:val="20"/>
          <w:szCs w:val="20"/>
        </w:rPr>
        <w:t>*RTAP</w:t>
      </w:r>
      <w:r w:rsidR="00FB000B">
        <w:rPr>
          <w:rFonts w:ascii="Times New Roman" w:hAnsi="Times New Roman" w:cs="Times New Roman"/>
        </w:rPr>
        <w:t xml:space="preserve"> </w:t>
      </w:r>
      <w:r w:rsidR="00FB000B" w:rsidRPr="00FB000B">
        <w:rPr>
          <w:rFonts w:ascii="Times New Roman" w:hAnsi="Times New Roman" w:cs="Times New Roman"/>
          <w:sz w:val="30"/>
          <w:szCs w:val="30"/>
        </w:rPr>
        <w:t>□</w:t>
      </w:r>
    </w:p>
    <w:p w14:paraId="0DB709EF" w14:textId="13293C39" w:rsidR="00FB000B" w:rsidRPr="00B33DB2" w:rsidRDefault="00B33DB2" w:rsidP="00B33DB2">
      <w:pPr>
        <w:rPr>
          <w:rFonts w:ascii="Times New Roman" w:hAnsi="Times New Roman" w:cs="Times New Roman"/>
          <w:sz w:val="20"/>
          <w:szCs w:val="20"/>
        </w:rPr>
      </w:pPr>
      <w:r w:rsidRPr="00B33DB2">
        <w:rPr>
          <w:rFonts w:ascii="Times New Roman" w:hAnsi="Times New Roman" w:cs="Times New Roman"/>
          <w:sz w:val="20"/>
          <w:szCs w:val="20"/>
        </w:rPr>
        <w:t>*Revisions to Approved Plans: Provide a list of all changes to the previously approved plans. Revise application as related.</w:t>
      </w:r>
    </w:p>
    <w:p w14:paraId="24B79B45" w14:textId="00C9DD82" w:rsidR="00B33DB2" w:rsidRPr="00B33DB2" w:rsidRDefault="00B33DB2" w:rsidP="00B33DB2">
      <w:pPr>
        <w:rPr>
          <w:rFonts w:ascii="Times New Roman" w:hAnsi="Times New Roman" w:cs="Times New Roman"/>
          <w:sz w:val="20"/>
          <w:szCs w:val="20"/>
        </w:rPr>
      </w:pPr>
      <w:r w:rsidRPr="00B33DB2">
        <w:rPr>
          <w:rFonts w:ascii="Times New Roman" w:hAnsi="Times New Roman" w:cs="Times New Roman"/>
          <w:sz w:val="20"/>
          <w:szCs w:val="20"/>
        </w:rPr>
        <w:t>For REMODEL, specify the scope of work:</w:t>
      </w:r>
    </w:p>
    <w:p w14:paraId="59D3BCEF" w14:textId="1C90A3E3" w:rsidR="00B33DB2" w:rsidRPr="00B33DB2" w:rsidRDefault="00B33DB2" w:rsidP="00B33DB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33DB2">
        <w:rPr>
          <w:rFonts w:ascii="Times New Roman" w:hAnsi="Times New Roman" w:cs="Times New Roman"/>
          <w:b/>
          <w:bCs/>
          <w:sz w:val="20"/>
          <w:szCs w:val="20"/>
        </w:rPr>
        <w:t>Establishment Information</w:t>
      </w:r>
    </w:p>
    <w:p w14:paraId="3E87D639" w14:textId="07B445AB" w:rsidR="00B33DB2" w:rsidRPr="00413F62" w:rsidRDefault="00B33DB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33DB2">
        <w:rPr>
          <w:rFonts w:ascii="Times New Roman" w:hAnsi="Times New Roman" w:cs="Times New Roman"/>
          <w:sz w:val="20"/>
          <w:szCs w:val="20"/>
        </w:rPr>
        <w:t>Name of Establishment:</w:t>
      </w:r>
      <w:r w:rsidR="00413F62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BD9EA9C" w14:textId="74089BA5" w:rsidR="00B33DB2" w:rsidRPr="00413F62" w:rsidRDefault="00B33DB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33DB2">
        <w:rPr>
          <w:rFonts w:ascii="Times New Roman" w:hAnsi="Times New Roman" w:cs="Times New Roman"/>
          <w:sz w:val="20"/>
          <w:szCs w:val="20"/>
        </w:rPr>
        <w:t>Address:</w:t>
      </w:r>
      <w:r w:rsidR="00413F62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E189FD8" w14:textId="6B557186" w:rsidR="00B33DB2" w:rsidRPr="00413F62" w:rsidRDefault="00B33DB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33DB2">
        <w:rPr>
          <w:rFonts w:ascii="Times New Roman" w:hAnsi="Times New Roman" w:cs="Times New Roman"/>
          <w:sz w:val="20"/>
          <w:szCs w:val="20"/>
        </w:rPr>
        <w:t>City:</w:t>
      </w:r>
      <w:r w:rsidR="00413F62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33DB2">
        <w:rPr>
          <w:rFonts w:ascii="Times New Roman" w:hAnsi="Times New Roman" w:cs="Times New Roman"/>
          <w:sz w:val="20"/>
          <w:szCs w:val="20"/>
        </w:rPr>
        <w:t>Zip Code:</w:t>
      </w:r>
      <w:r w:rsidR="00413F62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</w:t>
      </w:r>
    </w:p>
    <w:p w14:paraId="34152B11" w14:textId="77777777" w:rsidR="00B33DB2" w:rsidRPr="00B33DB2" w:rsidRDefault="00B33DB2" w:rsidP="00B33DB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954C280" w14:textId="78B61920" w:rsidR="00B33DB2" w:rsidRPr="00B33DB2" w:rsidRDefault="00B33DB2" w:rsidP="00B33DB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33DB2">
        <w:rPr>
          <w:rFonts w:ascii="Times New Roman" w:hAnsi="Times New Roman" w:cs="Times New Roman"/>
          <w:b/>
          <w:bCs/>
          <w:sz w:val="20"/>
          <w:szCs w:val="20"/>
        </w:rPr>
        <w:t>Owner Information</w:t>
      </w:r>
    </w:p>
    <w:p w14:paraId="6FE11D0A" w14:textId="754C08AD" w:rsidR="00B33DB2" w:rsidRPr="00413F62" w:rsidRDefault="00B33DB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33DB2">
        <w:rPr>
          <w:rFonts w:ascii="Times New Roman" w:hAnsi="Times New Roman" w:cs="Times New Roman"/>
          <w:sz w:val="20"/>
          <w:szCs w:val="20"/>
        </w:rPr>
        <w:t>Owner or Owner’s Representative:</w:t>
      </w:r>
      <w:r w:rsidR="00413F62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F5F72B5" w14:textId="1FA6AC34" w:rsidR="00B33DB2" w:rsidRPr="00413F62" w:rsidRDefault="00B33DB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33DB2">
        <w:rPr>
          <w:rFonts w:ascii="Times New Roman" w:hAnsi="Times New Roman" w:cs="Times New Roman"/>
          <w:sz w:val="20"/>
          <w:szCs w:val="20"/>
        </w:rPr>
        <w:t>Address:</w:t>
      </w:r>
      <w:r w:rsidR="00413F62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10341C8" w14:textId="52295D93" w:rsidR="00B33DB2" w:rsidRPr="00FC3C36" w:rsidRDefault="00B33DB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33DB2">
        <w:rPr>
          <w:rFonts w:ascii="Times New Roman" w:hAnsi="Times New Roman" w:cs="Times New Roman"/>
          <w:sz w:val="20"/>
          <w:szCs w:val="20"/>
        </w:rPr>
        <w:t>City &amp; State:</w:t>
      </w:r>
      <w:r w:rsidR="00413F62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33DB2">
        <w:rPr>
          <w:rFonts w:ascii="Times New Roman" w:hAnsi="Times New Roman" w:cs="Times New Roman"/>
          <w:sz w:val="20"/>
          <w:szCs w:val="20"/>
        </w:rPr>
        <w:t xml:space="preserve"> Zip Code: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</w:t>
      </w:r>
    </w:p>
    <w:p w14:paraId="7BDF690E" w14:textId="6970CB27" w:rsidR="00413F62" w:rsidRPr="00FC3C36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Telephone: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="00FC3C36">
        <w:rPr>
          <w:rFonts w:ascii="Times New Roman" w:hAnsi="Times New Roman" w:cs="Times New Roman"/>
          <w:sz w:val="20"/>
          <w:szCs w:val="20"/>
        </w:rPr>
        <w:t>-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="00FC3C36">
        <w:rPr>
          <w:rFonts w:ascii="Times New Roman" w:hAnsi="Times New Roman" w:cs="Times New Roman"/>
          <w:sz w:val="20"/>
          <w:szCs w:val="20"/>
        </w:rPr>
        <w:t>-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</w:p>
    <w:p w14:paraId="584F2ABB" w14:textId="2B277593" w:rsidR="00413F62" w:rsidRPr="00FC3C36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Email Address: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D3D426" w14:textId="77777777" w:rsidR="00413F62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4F30855" w14:textId="2F07BDCD" w:rsidR="00413F62" w:rsidRDefault="00413F62" w:rsidP="00B33DB2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Submitter Information</w:t>
      </w:r>
    </w:p>
    <w:p w14:paraId="1466C994" w14:textId="77777777" w:rsidR="00413F62" w:rsidRDefault="00413F62" w:rsidP="00B33DB2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3AF6E" w14:textId="43557554" w:rsidR="00413F62" w:rsidRPr="00FC3C36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Submitter: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FEA94C" w14:textId="7AFA89D1" w:rsidR="00413F62" w:rsidRPr="00FC3C36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Company: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38A4C24" w14:textId="4C4CAED9" w:rsidR="00413F62" w:rsidRPr="00FC3C36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Contact Person: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CCFE551" w14:textId="04D105A0" w:rsidR="00413F62" w:rsidRPr="00FC3C36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Address: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87F578" w14:textId="787D6E52" w:rsidR="00413F62" w:rsidRPr="00FC3C36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City &amp; State: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0"/>
          <w:szCs w:val="20"/>
        </w:rPr>
        <w:t>Zip Code: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</w:t>
      </w:r>
    </w:p>
    <w:p w14:paraId="41DAEA2D" w14:textId="77777777" w:rsidR="00FC3C36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Telephone: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</w:t>
      </w:r>
      <w:r w:rsidR="00FC3C36">
        <w:rPr>
          <w:rFonts w:ascii="Times New Roman" w:hAnsi="Times New Roman" w:cs="Times New Roman"/>
          <w:sz w:val="20"/>
          <w:szCs w:val="20"/>
        </w:rPr>
        <w:t>-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="00FC3C36">
        <w:rPr>
          <w:rFonts w:ascii="Times New Roman" w:hAnsi="Times New Roman" w:cs="Times New Roman"/>
          <w:sz w:val="20"/>
          <w:szCs w:val="20"/>
        </w:rPr>
        <w:t>-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</w:p>
    <w:p w14:paraId="358444D0" w14:textId="73451EE3" w:rsidR="00413F62" w:rsidRPr="00FC3C36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Email</w:t>
      </w:r>
      <w:r w:rsidR="00FC3C36">
        <w:rPr>
          <w:rFonts w:ascii="Times New Roman" w:hAnsi="Times New Roman" w:cs="Times New Roman"/>
          <w:sz w:val="20"/>
          <w:szCs w:val="20"/>
        </w:rPr>
        <w:t xml:space="preserve"> Address</w:t>
      </w:r>
      <w:r>
        <w:rPr>
          <w:rFonts w:ascii="Times New Roman" w:hAnsi="Times New Roman" w:cs="Times New Roman"/>
          <w:sz w:val="20"/>
          <w:szCs w:val="20"/>
        </w:rPr>
        <w:t>:</w:t>
      </w:r>
      <w:r w:rsidR="00FC3C36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8215E7" w14:textId="7ABB3F8E" w:rsidR="00413F62" w:rsidRPr="001527FE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Title (owner, manager, architect, etc.):</w:t>
      </w:r>
      <w:r w:rsidR="001527FE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989088" w14:textId="77777777" w:rsidR="00413F62" w:rsidRDefault="00413F62" w:rsidP="00B33DB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0A873BD" w14:textId="73BFAE17" w:rsidR="00413F62" w:rsidRDefault="00413F62" w:rsidP="00B33DB2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certify that the information in this application is correct, and I understand that any deviation without prior approval from this Health Regulatory Office may nullify plan approval.</w:t>
      </w:r>
    </w:p>
    <w:p w14:paraId="17706E1C" w14:textId="77777777" w:rsidR="00413F62" w:rsidRDefault="00413F62" w:rsidP="00B33DB2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F81D9" w14:textId="537530A8" w:rsidR="001527FE" w:rsidRPr="001527FE" w:rsidRDefault="00413F62" w:rsidP="00B33DB2">
      <w:pPr>
        <w:pStyle w:val="NoSpacing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Signature:</w:t>
      </w:r>
      <w:r w:rsidR="001527FE">
        <w:rPr>
          <w:rFonts w:ascii="Times New Roman" w:hAnsi="Times New Roman" w:cs="Times New Roman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</w:t>
      </w:r>
    </w:p>
    <w:p w14:paraId="449756A7" w14:textId="1B78C57B" w:rsidR="00413F62" w:rsidRPr="00413F62" w:rsidRDefault="001527FE" w:rsidP="00B33DB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413F62" w:rsidRPr="00413F62">
        <w:rPr>
          <w:rFonts w:ascii="Times New Roman" w:hAnsi="Times New Roman" w:cs="Times New Roman"/>
          <w:sz w:val="20"/>
          <w:szCs w:val="20"/>
        </w:rPr>
        <w:t>(Owner or Responsible Representative)</w:t>
      </w:r>
    </w:p>
    <w:p w14:paraId="55A37045" w14:textId="77777777" w:rsidR="00B33DB2" w:rsidRDefault="00B33DB2" w:rsidP="00B33DB2">
      <w:pPr>
        <w:rPr>
          <w:rFonts w:ascii="Times New Roman" w:hAnsi="Times New Roman" w:cs="Times New Roman"/>
        </w:rPr>
      </w:pPr>
    </w:p>
    <w:p w14:paraId="3F34741B" w14:textId="6FC65A2D" w:rsidR="001527FE" w:rsidRDefault="00152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7E6ED4" w14:textId="66F67123" w:rsidR="001527FE" w:rsidRDefault="001527FE" w:rsidP="001527FE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527FE">
        <w:rPr>
          <w:rFonts w:ascii="Times New Roman" w:hAnsi="Times New Roman" w:cs="Times New Roman"/>
          <w:b/>
          <w:bCs/>
          <w:sz w:val="20"/>
          <w:szCs w:val="20"/>
        </w:rPr>
        <w:lastRenderedPageBreak/>
        <w:t>Daily Hours of Operation:</w:t>
      </w:r>
    </w:p>
    <w:p w14:paraId="641133E8" w14:textId="77777777" w:rsidR="001527FE" w:rsidRDefault="001527FE" w:rsidP="001527FE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602D4E96" w14:textId="2B1C8522" w:rsidR="001527FE" w:rsidRPr="001527FE" w:rsidRDefault="001527FE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527FE">
        <w:rPr>
          <w:rFonts w:ascii="Times New Roman" w:hAnsi="Times New Roman" w:cs="Times New Roman"/>
          <w:sz w:val="20"/>
          <w:szCs w:val="20"/>
        </w:rPr>
        <w:t>Sun</w:t>
      </w: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Pr="001527FE">
        <w:rPr>
          <w:rFonts w:ascii="Times New Roman" w:hAnsi="Times New Roman" w:cs="Times New Roman"/>
          <w:sz w:val="20"/>
          <w:szCs w:val="20"/>
        </w:rPr>
        <w:t>Mon</w:t>
      </w: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Pr="001527FE">
        <w:rPr>
          <w:rFonts w:ascii="Times New Roman" w:hAnsi="Times New Roman" w:cs="Times New Roman"/>
          <w:sz w:val="20"/>
          <w:szCs w:val="20"/>
        </w:rPr>
        <w:t>Tues</w:t>
      </w: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Pr="001527FE">
        <w:rPr>
          <w:rFonts w:ascii="Times New Roman" w:hAnsi="Times New Roman" w:cs="Times New Roman"/>
          <w:sz w:val="20"/>
          <w:szCs w:val="20"/>
        </w:rPr>
        <w:t>Wed</w:t>
      </w: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Pr="001527FE">
        <w:rPr>
          <w:rFonts w:ascii="Times New Roman" w:hAnsi="Times New Roman" w:cs="Times New Roman"/>
          <w:sz w:val="20"/>
          <w:szCs w:val="20"/>
        </w:rPr>
        <w:t>Thurs</w:t>
      </w: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Pr="001527FE">
        <w:rPr>
          <w:rFonts w:ascii="Times New Roman" w:hAnsi="Times New Roman" w:cs="Times New Roman"/>
          <w:sz w:val="20"/>
          <w:szCs w:val="20"/>
        </w:rPr>
        <w:t>Fri</w:t>
      </w: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Pr="001527FE">
        <w:rPr>
          <w:rFonts w:ascii="Times New Roman" w:hAnsi="Times New Roman" w:cs="Times New Roman"/>
          <w:sz w:val="20"/>
          <w:szCs w:val="20"/>
        </w:rPr>
        <w:t>Sat</w:t>
      </w: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</w:p>
    <w:p w14:paraId="38C7D244" w14:textId="77777777" w:rsidR="001527FE" w:rsidRDefault="001527FE" w:rsidP="001527FE">
      <w:pPr>
        <w:pStyle w:val="NoSpacing"/>
      </w:pPr>
    </w:p>
    <w:p w14:paraId="33DB0543" w14:textId="4B51AF46" w:rsidR="00FC3A18" w:rsidRPr="0086732B" w:rsidRDefault="00FC3A18" w:rsidP="001527FE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6732B">
        <w:rPr>
          <w:rFonts w:ascii="Times New Roman" w:hAnsi="Times New Roman" w:cs="Times New Roman"/>
          <w:b/>
          <w:bCs/>
          <w:sz w:val="20"/>
          <w:szCs w:val="20"/>
        </w:rPr>
        <w:t>Projected number of meals served daily:</w:t>
      </w:r>
    </w:p>
    <w:p w14:paraId="6BF968ED" w14:textId="77777777" w:rsidR="00FC3A18" w:rsidRPr="0086732B" w:rsidRDefault="00FC3A18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CF419DD" w14:textId="02B7EBB8" w:rsidR="00FC3A18" w:rsidRPr="0086732B" w:rsidRDefault="00FC3A18" w:rsidP="001527FE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86732B">
        <w:rPr>
          <w:rFonts w:ascii="Times New Roman" w:hAnsi="Times New Roman" w:cs="Times New Roman"/>
          <w:sz w:val="20"/>
          <w:szCs w:val="20"/>
        </w:rPr>
        <w:t>Breakfast:</w:t>
      </w:r>
      <w:r w:rsidR="0086732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</w:t>
      </w:r>
      <w:r w:rsidR="00F0674A" w:rsidRPr="0086732B">
        <w:rPr>
          <w:rFonts w:ascii="Times New Roman" w:hAnsi="Times New Roman" w:cs="Times New Roman"/>
          <w:sz w:val="20"/>
          <w:szCs w:val="20"/>
        </w:rPr>
        <w:t>Lunch:</w:t>
      </w:r>
      <w:r w:rsidR="0086732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</w:t>
      </w:r>
      <w:r w:rsidR="00F0674A" w:rsidRPr="0086732B">
        <w:rPr>
          <w:rFonts w:ascii="Times New Roman" w:hAnsi="Times New Roman" w:cs="Times New Roman"/>
          <w:sz w:val="20"/>
          <w:szCs w:val="20"/>
        </w:rPr>
        <w:t>Dinner:</w:t>
      </w:r>
      <w:r w:rsidR="0086732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</w:t>
      </w:r>
    </w:p>
    <w:p w14:paraId="2479240B" w14:textId="6DE8E60B" w:rsidR="00F0674A" w:rsidRPr="0086732B" w:rsidRDefault="00F0674A" w:rsidP="001527FE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86732B">
        <w:rPr>
          <w:rFonts w:ascii="Times New Roman" w:hAnsi="Times New Roman" w:cs="Times New Roman"/>
          <w:sz w:val="20"/>
          <w:szCs w:val="20"/>
        </w:rPr>
        <w:t>Number of food deliveries received per week:</w:t>
      </w:r>
      <w:r w:rsidR="0086732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C5C1901" w14:textId="496908A7" w:rsidR="00F0674A" w:rsidRPr="0086732B" w:rsidRDefault="00F0674A" w:rsidP="001527FE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86732B">
        <w:rPr>
          <w:rFonts w:ascii="Times New Roman" w:hAnsi="Times New Roman" w:cs="Times New Roman"/>
          <w:sz w:val="20"/>
          <w:szCs w:val="20"/>
        </w:rPr>
        <w:t>Number of seats:</w:t>
      </w:r>
      <w:r w:rsidR="0086732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</w:t>
      </w:r>
      <w:r w:rsidRPr="0086732B">
        <w:rPr>
          <w:rFonts w:ascii="Times New Roman" w:hAnsi="Times New Roman" w:cs="Times New Roman"/>
          <w:sz w:val="20"/>
          <w:szCs w:val="20"/>
        </w:rPr>
        <w:t>Facility total square feet:</w:t>
      </w:r>
      <w:r w:rsidR="0086732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</w:t>
      </w:r>
    </w:p>
    <w:p w14:paraId="2FED876D" w14:textId="2A31C042" w:rsidR="00F0674A" w:rsidRPr="0086732B" w:rsidRDefault="00F0674A" w:rsidP="001527FE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86732B">
        <w:rPr>
          <w:rFonts w:ascii="Times New Roman" w:hAnsi="Times New Roman" w:cs="Times New Roman"/>
          <w:sz w:val="20"/>
          <w:szCs w:val="20"/>
        </w:rPr>
        <w:t>Projected date of construction:</w:t>
      </w:r>
      <w:r w:rsidR="0086732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</w:t>
      </w:r>
      <w:r w:rsidRPr="0086732B">
        <w:rPr>
          <w:rFonts w:ascii="Times New Roman" w:hAnsi="Times New Roman" w:cs="Times New Roman"/>
          <w:sz w:val="20"/>
          <w:szCs w:val="20"/>
        </w:rPr>
        <w:t>Projected completion date:</w:t>
      </w:r>
      <w:r w:rsidR="0086732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</w:t>
      </w:r>
    </w:p>
    <w:p w14:paraId="6592BAA4" w14:textId="77777777" w:rsidR="00F0674A" w:rsidRPr="0086732B" w:rsidRDefault="00F0674A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399AD4D" w14:textId="51A96D08" w:rsidR="00F0674A" w:rsidRPr="0086732B" w:rsidRDefault="00F0674A" w:rsidP="001527FE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6732B">
        <w:rPr>
          <w:rFonts w:ascii="Times New Roman" w:hAnsi="Times New Roman" w:cs="Times New Roman"/>
          <w:b/>
          <w:bCs/>
          <w:sz w:val="20"/>
          <w:szCs w:val="20"/>
        </w:rPr>
        <w:t>Type of food service</w:t>
      </w:r>
      <w:r w:rsidR="0086732B" w:rsidRPr="0086732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86732B">
        <w:rPr>
          <w:rFonts w:ascii="Times New Roman" w:hAnsi="Times New Roman" w:cs="Times New Roman"/>
          <w:b/>
          <w:bCs/>
          <w:sz w:val="20"/>
          <w:szCs w:val="20"/>
        </w:rPr>
        <w:t xml:space="preserve"> (Select all that apply)</w:t>
      </w:r>
    </w:p>
    <w:p w14:paraId="664256F0" w14:textId="2AE44BD7" w:rsidR="00F0674A" w:rsidRPr="0086732B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30"/>
          <w:szCs w:val="30"/>
        </w:rPr>
        <w:t>□</w:t>
      </w:r>
      <w:r w:rsidR="00F0674A" w:rsidRPr="0086732B">
        <w:rPr>
          <w:rFonts w:ascii="Times New Roman" w:hAnsi="Times New Roman" w:cs="Times New Roman"/>
          <w:sz w:val="20"/>
          <w:szCs w:val="20"/>
        </w:rPr>
        <w:t>Restaurant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6732B">
        <w:rPr>
          <w:rFonts w:ascii="Times New Roman" w:hAnsi="Times New Roman" w:cs="Times New Roman"/>
          <w:sz w:val="30"/>
          <w:szCs w:val="30"/>
        </w:rPr>
        <w:t>□</w:t>
      </w:r>
      <w:r w:rsidR="00F0674A" w:rsidRPr="0086732B">
        <w:rPr>
          <w:rFonts w:ascii="Times New Roman" w:hAnsi="Times New Roman" w:cs="Times New Roman"/>
          <w:sz w:val="20"/>
          <w:szCs w:val="20"/>
        </w:rPr>
        <w:t>Sit-down meals</w:t>
      </w:r>
    </w:p>
    <w:p w14:paraId="363A1DA4" w14:textId="3E9130F7" w:rsidR="00F0674A" w:rsidRPr="0086732B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30"/>
          <w:szCs w:val="30"/>
        </w:rPr>
        <w:t>□</w:t>
      </w:r>
      <w:r w:rsidR="00F0674A" w:rsidRPr="0086732B">
        <w:rPr>
          <w:rFonts w:ascii="Times New Roman" w:hAnsi="Times New Roman" w:cs="Times New Roman"/>
          <w:sz w:val="20"/>
          <w:szCs w:val="20"/>
        </w:rPr>
        <w:t>Food Stand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6732B">
        <w:rPr>
          <w:rFonts w:ascii="Times New Roman" w:hAnsi="Times New Roman" w:cs="Times New Roman"/>
          <w:sz w:val="30"/>
          <w:szCs w:val="30"/>
        </w:rPr>
        <w:t>□</w:t>
      </w:r>
      <w:r w:rsidR="00F0674A" w:rsidRPr="0086732B">
        <w:rPr>
          <w:rFonts w:ascii="Times New Roman" w:hAnsi="Times New Roman" w:cs="Times New Roman"/>
          <w:sz w:val="20"/>
          <w:szCs w:val="20"/>
        </w:rPr>
        <w:t>Take-out meals</w:t>
      </w:r>
    </w:p>
    <w:p w14:paraId="07AF8A12" w14:textId="5633E44D" w:rsidR="00F0674A" w:rsidRPr="0086732B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30"/>
          <w:szCs w:val="30"/>
        </w:rPr>
        <w:t>□</w:t>
      </w:r>
      <w:r w:rsidR="00F0674A" w:rsidRPr="0086732B">
        <w:rPr>
          <w:rFonts w:ascii="Times New Roman" w:hAnsi="Times New Roman" w:cs="Times New Roman"/>
          <w:sz w:val="20"/>
          <w:szCs w:val="20"/>
        </w:rPr>
        <w:t>Drink Stand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86732B">
        <w:rPr>
          <w:rFonts w:ascii="Times New Roman" w:hAnsi="Times New Roman" w:cs="Times New Roman"/>
          <w:sz w:val="30"/>
          <w:szCs w:val="30"/>
        </w:rPr>
        <w:t>□</w:t>
      </w:r>
      <w:r w:rsidR="00F0674A" w:rsidRPr="0086732B">
        <w:rPr>
          <w:rFonts w:ascii="Times New Roman" w:hAnsi="Times New Roman" w:cs="Times New Roman"/>
          <w:sz w:val="20"/>
          <w:szCs w:val="20"/>
        </w:rPr>
        <w:t>Catering/</w:t>
      </w:r>
      <w:r>
        <w:rPr>
          <w:rFonts w:ascii="Times New Roman" w:hAnsi="Times New Roman" w:cs="Times New Roman"/>
          <w:sz w:val="20"/>
          <w:szCs w:val="20"/>
        </w:rPr>
        <w:t>□</w:t>
      </w:r>
      <w:r w:rsidR="00F0674A" w:rsidRPr="0086732B">
        <w:rPr>
          <w:rFonts w:ascii="Times New Roman" w:hAnsi="Times New Roman" w:cs="Times New Roman"/>
          <w:sz w:val="20"/>
          <w:szCs w:val="20"/>
        </w:rPr>
        <w:t>Delivery</w:t>
      </w:r>
    </w:p>
    <w:p w14:paraId="04C66067" w14:textId="6D52C315" w:rsidR="00F0674A" w:rsidRPr="0086732B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30"/>
          <w:szCs w:val="30"/>
        </w:rPr>
        <w:t>□</w:t>
      </w:r>
      <w:r w:rsidR="00F0674A" w:rsidRPr="0086732B">
        <w:rPr>
          <w:rFonts w:ascii="Times New Roman" w:hAnsi="Times New Roman" w:cs="Times New Roman"/>
          <w:sz w:val="20"/>
          <w:szCs w:val="20"/>
        </w:rPr>
        <w:t>Commissary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86732B">
        <w:rPr>
          <w:rFonts w:ascii="Times New Roman" w:hAnsi="Times New Roman" w:cs="Times New Roman"/>
          <w:sz w:val="30"/>
          <w:szCs w:val="30"/>
        </w:rPr>
        <w:t>□</w:t>
      </w:r>
      <w:r w:rsidR="00F0674A" w:rsidRPr="0086732B">
        <w:rPr>
          <w:rFonts w:ascii="Times New Roman" w:hAnsi="Times New Roman" w:cs="Times New Roman"/>
          <w:sz w:val="20"/>
          <w:szCs w:val="20"/>
        </w:rPr>
        <w:t>Customer Self-Service Area</w:t>
      </w:r>
    </w:p>
    <w:p w14:paraId="77F30235" w14:textId="1984CA58" w:rsidR="00F0674A" w:rsidRPr="0086732B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30"/>
          <w:szCs w:val="30"/>
        </w:rPr>
        <w:t>□</w:t>
      </w:r>
      <w:r w:rsidR="00F0674A" w:rsidRPr="0086732B">
        <w:rPr>
          <w:rFonts w:ascii="Times New Roman" w:hAnsi="Times New Roman" w:cs="Times New Roman"/>
          <w:sz w:val="20"/>
          <w:szCs w:val="20"/>
        </w:rPr>
        <w:t>Meat Market</w:t>
      </w:r>
    </w:p>
    <w:p w14:paraId="7938D8F4" w14:textId="16534F57" w:rsidR="00F0674A" w:rsidRPr="0086732B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30"/>
          <w:szCs w:val="30"/>
        </w:rPr>
        <w:t>□</w:t>
      </w:r>
      <w:r w:rsidR="00F0674A" w:rsidRPr="0086732B">
        <w:rPr>
          <w:rFonts w:ascii="Times New Roman" w:hAnsi="Times New Roman" w:cs="Times New Roman"/>
          <w:sz w:val="20"/>
          <w:szCs w:val="20"/>
        </w:rPr>
        <w:t>Other (explain):</w:t>
      </w:r>
    </w:p>
    <w:p w14:paraId="0F2C8479" w14:textId="77777777" w:rsidR="00F0674A" w:rsidRPr="0086732B" w:rsidRDefault="00F0674A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A70AEDA" w14:textId="60AB8243" w:rsidR="00F0674A" w:rsidRPr="0086732B" w:rsidRDefault="00F0674A" w:rsidP="001527FE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6732B">
        <w:rPr>
          <w:rFonts w:ascii="Times New Roman" w:hAnsi="Times New Roman" w:cs="Times New Roman"/>
          <w:b/>
          <w:bCs/>
          <w:sz w:val="20"/>
          <w:szCs w:val="20"/>
        </w:rPr>
        <w:t>Type of utensils used:</w:t>
      </w:r>
    </w:p>
    <w:p w14:paraId="54F874FC" w14:textId="45BB8ABA" w:rsidR="00F0674A" w:rsidRPr="0086732B" w:rsidRDefault="00F0674A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20"/>
          <w:szCs w:val="20"/>
        </w:rPr>
        <w:t>Single service (disposal):</w:t>
      </w:r>
      <w:r w:rsidR="008238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86732B">
        <w:rPr>
          <w:rFonts w:ascii="Times New Roman" w:hAnsi="Times New Roman" w:cs="Times New Roman"/>
          <w:sz w:val="20"/>
          <w:szCs w:val="20"/>
        </w:rPr>
        <w:t>Multi-use</w:t>
      </w:r>
      <w:proofErr w:type="gramEnd"/>
      <w:r w:rsidRPr="0086732B">
        <w:rPr>
          <w:rFonts w:ascii="Times New Roman" w:hAnsi="Times New Roman" w:cs="Times New Roman"/>
          <w:sz w:val="20"/>
          <w:szCs w:val="20"/>
        </w:rPr>
        <w:t xml:space="preserve"> (reusable)</w:t>
      </w:r>
      <w:r w:rsidR="00823815">
        <w:rPr>
          <w:rFonts w:ascii="Times New Roman" w:hAnsi="Times New Roman" w:cs="Times New Roman"/>
          <w:sz w:val="20"/>
          <w:szCs w:val="20"/>
        </w:rPr>
        <w:t>:</w:t>
      </w:r>
    </w:p>
    <w:p w14:paraId="180D47EC" w14:textId="76D5502B" w:rsidR="00F0674A" w:rsidRPr="0086732B" w:rsidRDefault="00823815" w:rsidP="00F067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74A" w:rsidRPr="0086732B">
        <w:rPr>
          <w:rFonts w:ascii="Times New Roman" w:hAnsi="Times New Roman" w:cs="Times New Roman"/>
          <w:sz w:val="20"/>
          <w:szCs w:val="20"/>
        </w:rPr>
        <w:t>Plates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74A" w:rsidRPr="0086732B">
        <w:rPr>
          <w:rFonts w:ascii="Times New Roman" w:hAnsi="Times New Roman" w:cs="Times New Roman"/>
          <w:sz w:val="20"/>
          <w:szCs w:val="20"/>
        </w:rPr>
        <w:t>Glassware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74A" w:rsidRPr="0086732B">
        <w:rPr>
          <w:rFonts w:ascii="Times New Roman" w:hAnsi="Times New Roman" w:cs="Times New Roman"/>
          <w:sz w:val="20"/>
          <w:szCs w:val="20"/>
        </w:rPr>
        <w:t xml:space="preserve">Silverware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74A" w:rsidRPr="0086732B">
        <w:rPr>
          <w:rFonts w:ascii="Times New Roman" w:hAnsi="Times New Roman" w:cs="Times New Roman"/>
          <w:sz w:val="20"/>
          <w:szCs w:val="20"/>
        </w:rPr>
        <w:t>Plates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74A" w:rsidRPr="0086732B">
        <w:rPr>
          <w:rFonts w:ascii="Times New Roman" w:hAnsi="Times New Roman" w:cs="Times New Roman"/>
          <w:sz w:val="20"/>
          <w:szCs w:val="20"/>
        </w:rPr>
        <w:t>Glassware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74A" w:rsidRPr="0086732B">
        <w:rPr>
          <w:rFonts w:ascii="Times New Roman" w:hAnsi="Times New Roman" w:cs="Times New Roman"/>
          <w:sz w:val="20"/>
          <w:szCs w:val="20"/>
        </w:rPr>
        <w:t>Silverware</w:t>
      </w:r>
    </w:p>
    <w:p w14:paraId="2E6F0388" w14:textId="77777777" w:rsidR="00F0674A" w:rsidRPr="0086732B" w:rsidRDefault="00F0674A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D62E5B3" w14:textId="77777777" w:rsidR="00F0674A" w:rsidRPr="0086732B" w:rsidRDefault="00F0674A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b/>
          <w:bCs/>
          <w:sz w:val="20"/>
          <w:szCs w:val="20"/>
        </w:rPr>
        <w:t>Will specialized processes</w:t>
      </w:r>
      <w:r w:rsidRPr="0086732B">
        <w:rPr>
          <w:rFonts w:ascii="Times New Roman" w:hAnsi="Times New Roman" w:cs="Times New Roman"/>
          <w:sz w:val="20"/>
          <w:szCs w:val="20"/>
        </w:rPr>
        <w:t xml:space="preserve"> be used as specified in Section 3-502.11 of the North Carolina Food Code?</w:t>
      </w:r>
    </w:p>
    <w:p w14:paraId="127247A9" w14:textId="081F83C6" w:rsidR="00F0674A" w:rsidRPr="0086732B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74A" w:rsidRPr="0086732B">
        <w:rPr>
          <w:rFonts w:ascii="Times New Roman" w:hAnsi="Times New Roman" w:cs="Times New Roman"/>
          <w:sz w:val="20"/>
          <w:szCs w:val="20"/>
        </w:rPr>
        <w:t>Yes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0674A" w:rsidRPr="0086732B">
        <w:rPr>
          <w:rFonts w:ascii="Times New Roman" w:hAnsi="Times New Roman" w:cs="Times New Roman"/>
          <w:sz w:val="20"/>
          <w:szCs w:val="20"/>
        </w:rPr>
        <w:t>No</w:t>
      </w:r>
    </w:p>
    <w:p w14:paraId="6FCACC66" w14:textId="77777777" w:rsidR="00F0674A" w:rsidRPr="0086732B" w:rsidRDefault="00F0674A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A9A93FB" w14:textId="3DDCB8F2" w:rsidR="00F0674A" w:rsidRPr="0086732B" w:rsidRDefault="00F0674A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20"/>
          <w:szCs w:val="20"/>
        </w:rPr>
        <w:t xml:space="preserve">If YES, indicate which processes will be used: </w:t>
      </w:r>
    </w:p>
    <w:p w14:paraId="320E9605" w14:textId="633D34E3" w:rsidR="0086732B" w:rsidRPr="0086732B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Curing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Acidification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Reduced Oxygen Packaging (</w:t>
      </w:r>
      <w:proofErr w:type="spellStart"/>
      <w:r w:rsidR="0086732B" w:rsidRPr="0086732B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="0086732B" w:rsidRPr="0086732B">
        <w:rPr>
          <w:rFonts w:ascii="Times New Roman" w:hAnsi="Times New Roman" w:cs="Times New Roman"/>
          <w:sz w:val="20"/>
          <w:szCs w:val="20"/>
        </w:rPr>
        <w:t>: Vacuum)</w:t>
      </w:r>
    </w:p>
    <w:p w14:paraId="1CD9B961" w14:textId="36D69375" w:rsidR="0086732B" w:rsidRPr="0086732B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Smoking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Sprouting Beans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823815">
        <w:rPr>
          <w:rFonts w:ascii="Times New Roman" w:hAnsi="Times New Roman" w:cs="Times New Roman"/>
          <w:sz w:val="20"/>
          <w:szCs w:val="20"/>
        </w:rPr>
        <w:t>ther</w:t>
      </w:r>
    </w:p>
    <w:p w14:paraId="0A62AA71" w14:textId="77777777" w:rsidR="0086732B" w:rsidRPr="0086732B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0ADD7EC" w14:textId="36282DFD" w:rsidR="0086732B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20"/>
          <w:szCs w:val="20"/>
        </w:rPr>
        <w:t>Explain checked processes:</w:t>
      </w:r>
    </w:p>
    <w:p w14:paraId="1AB928C9" w14:textId="79508C34" w:rsidR="00823815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307D8C" wp14:editId="0B7C306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829425" cy="836295"/>
                <wp:effectExtent l="0" t="0" r="28575" b="20955"/>
                <wp:wrapNone/>
                <wp:docPr id="4674248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8395E" w14:textId="2CAEBF03" w:rsidR="00823815" w:rsidRDefault="008238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307D8C" id="_x0000_s1027" type="#_x0000_t202" style="position:absolute;margin-left:486.55pt;margin-top:.5pt;width:537.75pt;height:65.8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">
                <v:textbox>
                  <w:txbxContent>
                    <w:p w14:paraId="63F8395E" w14:textId="2CAEBF03" w:rsidR="00823815" w:rsidRDefault="00823815"/>
                  </w:txbxContent>
                </v:textbox>
                <w10:wrap anchorx="margin"/>
              </v:shape>
            </w:pict>
          </mc:Fallback>
        </mc:AlternateContent>
      </w:r>
    </w:p>
    <w:p w14:paraId="5CC234CA" w14:textId="35F6D6C6" w:rsidR="00823815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074FC2C" w14:textId="08608164" w:rsidR="00823815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39785EC" w14:textId="77777777" w:rsidR="00823815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011E25" w14:textId="77777777" w:rsidR="00823815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E615BF" w14:textId="77777777" w:rsidR="00823815" w:rsidRPr="0086732B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FB05685" w14:textId="139285F7" w:rsidR="0086732B" w:rsidRPr="0086732B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20"/>
          <w:szCs w:val="20"/>
        </w:rPr>
        <w:t xml:space="preserve">Indicate any of the following </w:t>
      </w:r>
      <w:r w:rsidRPr="0086732B">
        <w:rPr>
          <w:rFonts w:ascii="Times New Roman" w:hAnsi="Times New Roman" w:cs="Times New Roman"/>
          <w:b/>
          <w:bCs/>
          <w:sz w:val="20"/>
          <w:szCs w:val="20"/>
        </w:rPr>
        <w:t>highly susceptible populations</w:t>
      </w:r>
      <w:r w:rsidRPr="0086732B">
        <w:rPr>
          <w:rFonts w:ascii="Times New Roman" w:hAnsi="Times New Roman" w:cs="Times New Roman"/>
          <w:sz w:val="20"/>
          <w:szCs w:val="20"/>
        </w:rPr>
        <w:t xml:space="preserve"> that will be catered to or served:</w:t>
      </w:r>
    </w:p>
    <w:p w14:paraId="2591C802" w14:textId="4760154C" w:rsidR="0086732B" w:rsidRPr="0086732B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Nursing Home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Child Care Center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Health Care Facility</w:t>
      </w:r>
    </w:p>
    <w:p w14:paraId="186FDB5A" w14:textId="7897FEE6" w:rsidR="0086732B" w:rsidRPr="0086732B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Assisted Living Center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School with pre-school aged children</w:t>
      </w:r>
    </w:p>
    <w:p w14:paraId="6017DFE8" w14:textId="6632BD3C" w:rsidR="0086732B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sz w:val="30"/>
          <w:szCs w:val="30"/>
        </w:rPr>
        <w:t>□</w:t>
      </w:r>
      <w:r w:rsidR="0086732B" w:rsidRPr="0086732B">
        <w:rPr>
          <w:rFonts w:ascii="Times New Roman" w:hAnsi="Times New Roman" w:cs="Times New Roman"/>
          <w:sz w:val="20"/>
          <w:szCs w:val="20"/>
        </w:rPr>
        <w:t>N/A</w:t>
      </w:r>
    </w:p>
    <w:p w14:paraId="6FCEC322" w14:textId="77777777" w:rsidR="00823815" w:rsidRPr="0086732B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686473B" w14:textId="32A1E8FA" w:rsidR="0086732B" w:rsidRPr="0086732B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20"/>
          <w:szCs w:val="20"/>
        </w:rPr>
        <w:t xml:space="preserve">Will any </w:t>
      </w:r>
      <w:r w:rsidRPr="0086732B">
        <w:rPr>
          <w:rFonts w:ascii="Times New Roman" w:hAnsi="Times New Roman" w:cs="Times New Roman"/>
          <w:b/>
          <w:bCs/>
          <w:sz w:val="20"/>
          <w:szCs w:val="20"/>
        </w:rPr>
        <w:t>virtual brands</w:t>
      </w:r>
      <w:r w:rsidRPr="0086732B">
        <w:rPr>
          <w:rFonts w:ascii="Times New Roman" w:hAnsi="Times New Roman" w:cs="Times New Roman"/>
          <w:sz w:val="20"/>
          <w:szCs w:val="20"/>
        </w:rPr>
        <w:t xml:space="preserve"> be provided?</w:t>
      </w:r>
    </w:p>
    <w:p w14:paraId="55C87C29" w14:textId="2BD19EB0" w:rsidR="0086732B" w:rsidRPr="0086732B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Yes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23815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732B" w:rsidRPr="0086732B">
        <w:rPr>
          <w:rFonts w:ascii="Times New Roman" w:hAnsi="Times New Roman" w:cs="Times New Roman"/>
          <w:sz w:val="20"/>
          <w:szCs w:val="20"/>
        </w:rPr>
        <w:t>No</w:t>
      </w:r>
    </w:p>
    <w:p w14:paraId="33C29CAC" w14:textId="6CA267C2" w:rsidR="0086732B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86732B">
        <w:rPr>
          <w:rFonts w:ascii="Times New Roman" w:hAnsi="Times New Roman" w:cs="Times New Roman"/>
          <w:sz w:val="20"/>
          <w:szCs w:val="20"/>
        </w:rPr>
        <w:t>If YES, list brand names:</w:t>
      </w:r>
      <w:r w:rsidR="00506E90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27E2FD3" w14:textId="77777777" w:rsidR="00506E90" w:rsidRPr="00506E90" w:rsidRDefault="00506E90" w:rsidP="001527FE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586E3CF2" w14:textId="65000844" w:rsidR="0086732B" w:rsidRPr="00823815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86732B">
        <w:rPr>
          <w:rFonts w:ascii="Times New Roman" w:hAnsi="Times New Roman" w:cs="Times New Roman"/>
          <w:sz w:val="20"/>
          <w:szCs w:val="20"/>
        </w:rPr>
        <w:t>Menu to be served:</w:t>
      </w:r>
      <w:r w:rsidR="00823815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11C4084" w14:textId="77777777" w:rsidR="00823815" w:rsidRDefault="00823815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F7C76CC" w14:textId="1194239E" w:rsidR="0086732B" w:rsidRPr="00823815" w:rsidRDefault="0086732B" w:rsidP="001527FE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86732B">
        <w:rPr>
          <w:rFonts w:ascii="Times New Roman" w:hAnsi="Times New Roman" w:cs="Times New Roman"/>
          <w:sz w:val="20"/>
          <w:szCs w:val="20"/>
        </w:rPr>
        <w:t>Estimated number of meals per week:</w:t>
      </w:r>
      <w:r w:rsidR="00823815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FEA7C1" w14:textId="77777777" w:rsidR="00F0674A" w:rsidRPr="0086732B" w:rsidRDefault="00F0674A" w:rsidP="001527F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9CEE351" w14:textId="2C824D4B" w:rsidR="00506E90" w:rsidRDefault="001527FE" w:rsidP="001527FE">
      <w:pPr>
        <w:tabs>
          <w:tab w:val="left" w:pos="3210"/>
        </w:tabs>
        <w:rPr>
          <w:rFonts w:ascii="Times New Roman" w:hAnsi="Times New Roman" w:cs="Times New Roman"/>
          <w:sz w:val="20"/>
          <w:szCs w:val="20"/>
        </w:rPr>
      </w:pPr>
      <w:r w:rsidRPr="0086732B">
        <w:rPr>
          <w:rFonts w:ascii="Times New Roman" w:hAnsi="Times New Roman" w:cs="Times New Roman"/>
          <w:sz w:val="20"/>
          <w:szCs w:val="20"/>
        </w:rPr>
        <w:tab/>
      </w:r>
    </w:p>
    <w:p w14:paraId="1DDC0B5E" w14:textId="77777777" w:rsidR="00506E90" w:rsidRDefault="00506E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8FECF6" w14:textId="6C18E080" w:rsidR="001527FE" w:rsidRPr="00A8009B" w:rsidRDefault="00506E90" w:rsidP="001527FE">
      <w:pPr>
        <w:tabs>
          <w:tab w:val="left" w:pos="321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A8009B">
        <w:rPr>
          <w:rFonts w:ascii="Times New Roman" w:hAnsi="Times New Roman" w:cs="Times New Roman"/>
          <w:b/>
          <w:bCs/>
          <w:sz w:val="20"/>
          <w:szCs w:val="20"/>
        </w:rPr>
        <w:t>Cold Storage:</w:t>
      </w:r>
    </w:p>
    <w:p w14:paraId="1952440A" w14:textId="1FE5BE11" w:rsidR="00506E90" w:rsidRDefault="00506E90" w:rsidP="00506E9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009B">
        <w:rPr>
          <w:rFonts w:ascii="Times New Roman" w:hAnsi="Times New Roman" w:cs="Times New Roman"/>
          <w:sz w:val="20"/>
          <w:szCs w:val="20"/>
        </w:rPr>
        <w:t>How was the volume of cold storage indicated below determined to be adequate?</w:t>
      </w:r>
    </w:p>
    <w:p w14:paraId="52C4E6C6" w14:textId="3AABF9C6" w:rsidR="00A8009B" w:rsidRPr="00A8009B" w:rsidRDefault="00A8009B" w:rsidP="00506E90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E1DFDE3" w14:textId="1C1859A1" w:rsidR="00506E90" w:rsidRPr="00A8009B" w:rsidRDefault="00506E90" w:rsidP="00506E90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8009B">
        <w:rPr>
          <w:rFonts w:ascii="Times New Roman" w:hAnsi="Times New Roman" w:cs="Times New Roman"/>
          <w:sz w:val="20"/>
          <w:szCs w:val="20"/>
        </w:rPr>
        <w:t>Reach-in cold storage (in cubic feet):</w:t>
      </w:r>
      <w:r w:rsidR="00A8009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</w:t>
      </w:r>
      <w:r w:rsidR="00A8009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8009B">
        <w:rPr>
          <w:rFonts w:ascii="Times New Roman" w:hAnsi="Times New Roman" w:cs="Times New Roman"/>
          <w:sz w:val="20"/>
          <w:szCs w:val="20"/>
        </w:rPr>
        <w:t>Walk-in cold storage (in cubic feet):</w:t>
      </w:r>
      <w:r w:rsidR="00A8009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</w:t>
      </w:r>
    </w:p>
    <w:p w14:paraId="20B8C242" w14:textId="6E821D01" w:rsidR="00506E90" w:rsidRPr="00A8009B" w:rsidRDefault="00506E90" w:rsidP="00506E9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009B">
        <w:rPr>
          <w:rFonts w:ascii="Times New Roman" w:hAnsi="Times New Roman" w:cs="Times New Roman"/>
          <w:sz w:val="20"/>
          <w:szCs w:val="20"/>
        </w:rPr>
        <w:t>Reach-in refrigerator storage:</w:t>
      </w:r>
      <w:r w:rsidR="00A8009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</w:t>
      </w:r>
      <w:r w:rsidRPr="00A8009B">
        <w:rPr>
          <w:rFonts w:ascii="Times New Roman" w:hAnsi="Times New Roman" w:cs="Times New Roman"/>
          <w:sz w:val="20"/>
          <w:szCs w:val="20"/>
        </w:rPr>
        <w:t>ft</w:t>
      </w:r>
      <w:r w:rsidRPr="00A8009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8009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8009B">
        <w:rPr>
          <w:rFonts w:ascii="Times New Roman" w:hAnsi="Times New Roman" w:cs="Times New Roman"/>
          <w:sz w:val="20"/>
          <w:szCs w:val="20"/>
        </w:rPr>
        <w:t>Walk-in refrigerator storage</w:t>
      </w:r>
      <w:r w:rsidR="00A8009B">
        <w:rPr>
          <w:rFonts w:ascii="Times New Roman" w:hAnsi="Times New Roman" w:cs="Times New Roman"/>
          <w:sz w:val="20"/>
          <w:szCs w:val="20"/>
        </w:rPr>
        <w:t>:</w:t>
      </w:r>
      <w:r w:rsidR="00A8009B" w:rsidRPr="00A8009B">
        <w:rPr>
          <w:rFonts w:ascii="Times New Roman" w:hAnsi="Times New Roman" w:cs="Times New Roman"/>
          <w:sz w:val="20"/>
          <w:szCs w:val="20"/>
        </w:rPr>
        <w:t xml:space="preserve"> :</w:t>
      </w:r>
      <w:r w:rsidR="00A8009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</w:t>
      </w:r>
      <w:r w:rsidR="00A8009B" w:rsidRPr="00A8009B">
        <w:rPr>
          <w:rFonts w:ascii="Times New Roman" w:hAnsi="Times New Roman" w:cs="Times New Roman"/>
          <w:sz w:val="20"/>
          <w:szCs w:val="20"/>
        </w:rPr>
        <w:t>ft</w:t>
      </w:r>
      <w:r w:rsidR="00A8009B" w:rsidRPr="00A8009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6E62F39F" w14:textId="19F50841" w:rsidR="00506E90" w:rsidRPr="00A8009B" w:rsidRDefault="00506E90" w:rsidP="00506E9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009B">
        <w:rPr>
          <w:rFonts w:ascii="Times New Roman" w:hAnsi="Times New Roman" w:cs="Times New Roman"/>
          <w:sz w:val="20"/>
          <w:szCs w:val="20"/>
        </w:rPr>
        <w:t>Reach-in freezer storage:</w:t>
      </w:r>
      <w:r w:rsidR="00A8009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</w:t>
      </w:r>
      <w:r w:rsidR="00A8009B" w:rsidRPr="00A8009B">
        <w:rPr>
          <w:rFonts w:ascii="Times New Roman" w:hAnsi="Times New Roman" w:cs="Times New Roman"/>
          <w:sz w:val="20"/>
          <w:szCs w:val="20"/>
        </w:rPr>
        <w:t>ft</w:t>
      </w:r>
      <w:r w:rsidR="00A8009B" w:rsidRPr="00A8009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8009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</w:t>
      </w:r>
      <w:r w:rsidRPr="00A8009B">
        <w:rPr>
          <w:rFonts w:ascii="Times New Roman" w:hAnsi="Times New Roman" w:cs="Times New Roman"/>
          <w:sz w:val="20"/>
          <w:szCs w:val="20"/>
        </w:rPr>
        <w:t>Walk-in freezer</w:t>
      </w:r>
      <w:r w:rsidR="00A8009B">
        <w:rPr>
          <w:rFonts w:ascii="Times New Roman" w:hAnsi="Times New Roman" w:cs="Times New Roman"/>
          <w:sz w:val="20"/>
          <w:szCs w:val="20"/>
        </w:rPr>
        <w:t xml:space="preserve"> storage</w:t>
      </w:r>
      <w:r w:rsidR="00A8009B" w:rsidRPr="00A8009B">
        <w:rPr>
          <w:rFonts w:ascii="Times New Roman" w:hAnsi="Times New Roman" w:cs="Times New Roman"/>
          <w:sz w:val="20"/>
          <w:szCs w:val="20"/>
        </w:rPr>
        <w:t>:</w:t>
      </w:r>
      <w:r w:rsidR="00A8009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</w:t>
      </w:r>
      <w:r w:rsidR="00A8009B" w:rsidRPr="00A8009B">
        <w:rPr>
          <w:rFonts w:ascii="Times New Roman" w:hAnsi="Times New Roman" w:cs="Times New Roman"/>
          <w:sz w:val="20"/>
          <w:szCs w:val="20"/>
        </w:rPr>
        <w:t>ft</w:t>
      </w:r>
      <w:r w:rsidR="00A8009B" w:rsidRPr="00A8009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70200264" w14:textId="2B61EA04" w:rsidR="00506E90" w:rsidRPr="00A8009B" w:rsidRDefault="00506E90" w:rsidP="00506E90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8009B">
        <w:rPr>
          <w:rFonts w:ascii="Times New Roman" w:hAnsi="Times New Roman" w:cs="Times New Roman"/>
          <w:sz w:val="20"/>
          <w:szCs w:val="20"/>
        </w:rPr>
        <w:t>Number of reach-in refrigerators:</w:t>
      </w:r>
      <w:r w:rsidR="00A8009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</w:t>
      </w:r>
    </w:p>
    <w:p w14:paraId="6C3C27A5" w14:textId="3F3ED6AE" w:rsidR="00506E90" w:rsidRPr="00A8009B" w:rsidRDefault="00506E90" w:rsidP="00506E90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8009B">
        <w:rPr>
          <w:rFonts w:ascii="Times New Roman" w:hAnsi="Times New Roman" w:cs="Times New Roman"/>
          <w:sz w:val="20"/>
          <w:szCs w:val="20"/>
        </w:rPr>
        <w:t>Number of reach-in freezers:</w:t>
      </w:r>
      <w:r w:rsidR="00A8009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</w:t>
      </w:r>
    </w:p>
    <w:p w14:paraId="156FC13C" w14:textId="77777777" w:rsidR="00506E90" w:rsidRPr="00A8009B" w:rsidRDefault="00506E90" w:rsidP="00506E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1BECAFB" w14:textId="468C8571" w:rsidR="00506E90" w:rsidRPr="00A8009B" w:rsidRDefault="00506E90" w:rsidP="00506E90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A8009B">
        <w:rPr>
          <w:rFonts w:ascii="Times New Roman" w:hAnsi="Times New Roman" w:cs="Times New Roman"/>
          <w:b/>
          <w:bCs/>
          <w:sz w:val="20"/>
          <w:szCs w:val="20"/>
        </w:rPr>
        <w:t>Cold Handling:</w:t>
      </w:r>
    </w:p>
    <w:p w14:paraId="426361B4" w14:textId="57DB3F9A" w:rsidR="009A761A" w:rsidRDefault="00506E90" w:rsidP="00506E9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009B">
        <w:rPr>
          <w:rFonts w:ascii="Times New Roman" w:hAnsi="Times New Roman" w:cs="Times New Roman"/>
          <w:sz w:val="20"/>
          <w:szCs w:val="20"/>
        </w:rPr>
        <w:t>List Foods that will be held</w:t>
      </w:r>
      <w:r w:rsidR="009A761A" w:rsidRPr="00A8009B">
        <w:rPr>
          <w:rFonts w:ascii="Times New Roman" w:hAnsi="Times New Roman" w:cs="Times New Roman"/>
          <w:sz w:val="20"/>
          <w:szCs w:val="20"/>
        </w:rPr>
        <w:t xml:space="preserve"> </w:t>
      </w:r>
      <w:r w:rsidR="009A761A" w:rsidRPr="00A8009B">
        <w:rPr>
          <w:rFonts w:ascii="Times New Roman" w:hAnsi="Times New Roman" w:cs="Times New Roman"/>
          <w:b/>
          <w:bCs/>
          <w:sz w:val="20"/>
          <w:szCs w:val="20"/>
        </w:rPr>
        <w:t>cold</w:t>
      </w:r>
      <w:r w:rsidR="009A761A" w:rsidRPr="00A8009B">
        <w:rPr>
          <w:rFonts w:ascii="Times New Roman" w:hAnsi="Times New Roman" w:cs="Times New Roman"/>
          <w:sz w:val="20"/>
          <w:szCs w:val="20"/>
        </w:rPr>
        <w:t>:(include equipment used)</w:t>
      </w:r>
    </w:p>
    <w:p w14:paraId="76E595AF" w14:textId="4C6ED189" w:rsidR="00A8009B" w:rsidRDefault="00A8009B" w:rsidP="00506E9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695653" wp14:editId="2E219B06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829425" cy="836295"/>
                <wp:effectExtent l="0" t="0" r="28575" b="20955"/>
                <wp:wrapNone/>
                <wp:docPr id="708586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D10A" w14:textId="77777777" w:rsidR="00A8009B" w:rsidRDefault="00A8009B" w:rsidP="00A80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695653" id="_x0000_s1028" type="#_x0000_t202" style="position:absolute;margin-left:0;margin-top:3.55pt;width:537.75pt;height:65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">
                <v:textbox>
                  <w:txbxContent>
                    <w:p w14:paraId="32B4D10A" w14:textId="77777777" w:rsidR="00A8009B" w:rsidRDefault="00A8009B" w:rsidP="00A8009B"/>
                  </w:txbxContent>
                </v:textbox>
                <w10:wrap anchorx="margin"/>
              </v:shape>
            </w:pict>
          </mc:Fallback>
        </mc:AlternateContent>
      </w:r>
    </w:p>
    <w:p w14:paraId="4CD8F06C" w14:textId="77777777" w:rsidR="00A8009B" w:rsidRDefault="00A8009B" w:rsidP="00506E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3F1FA03" w14:textId="77777777" w:rsidR="00A8009B" w:rsidRDefault="00A8009B" w:rsidP="00506E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EFBA9B0" w14:textId="77777777" w:rsidR="00A8009B" w:rsidRDefault="00A8009B" w:rsidP="00506E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52DFCB8" w14:textId="77777777" w:rsidR="00A8009B" w:rsidRDefault="00A8009B" w:rsidP="00506E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4BC9870" w14:textId="77777777" w:rsidR="00A8009B" w:rsidRPr="00A8009B" w:rsidRDefault="00A8009B" w:rsidP="00506E9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10D50C8" w14:textId="7072CD71" w:rsidR="00506E90" w:rsidRPr="00A8009B" w:rsidRDefault="00506E90" w:rsidP="00506E90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A8009B">
        <w:rPr>
          <w:rFonts w:ascii="Times New Roman" w:hAnsi="Times New Roman" w:cs="Times New Roman"/>
          <w:b/>
          <w:bCs/>
          <w:sz w:val="20"/>
          <w:szCs w:val="20"/>
        </w:rPr>
        <w:t>Hot Holding:</w:t>
      </w:r>
    </w:p>
    <w:p w14:paraId="0D67E2E0" w14:textId="3B341375" w:rsidR="009A761A" w:rsidRDefault="009A761A" w:rsidP="009A76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009B">
        <w:rPr>
          <w:rFonts w:ascii="Times New Roman" w:hAnsi="Times New Roman" w:cs="Times New Roman"/>
          <w:sz w:val="20"/>
          <w:szCs w:val="20"/>
        </w:rPr>
        <w:t xml:space="preserve">List Foods that will be held </w:t>
      </w:r>
      <w:r w:rsidRPr="00A8009B">
        <w:rPr>
          <w:rFonts w:ascii="Times New Roman" w:hAnsi="Times New Roman" w:cs="Times New Roman"/>
          <w:b/>
          <w:bCs/>
          <w:sz w:val="20"/>
          <w:szCs w:val="20"/>
        </w:rPr>
        <w:t>hot</w:t>
      </w:r>
      <w:r w:rsidRPr="00A8009B">
        <w:rPr>
          <w:rFonts w:ascii="Times New Roman" w:hAnsi="Times New Roman" w:cs="Times New Roman"/>
          <w:sz w:val="20"/>
          <w:szCs w:val="20"/>
        </w:rPr>
        <w:t>:(include equipment used)</w:t>
      </w:r>
    </w:p>
    <w:p w14:paraId="1DC9EA55" w14:textId="6688F940" w:rsidR="00A8009B" w:rsidRDefault="00A8009B" w:rsidP="009A76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CF0B8C" wp14:editId="34FAB55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829425" cy="836295"/>
                <wp:effectExtent l="0" t="0" r="28575" b="20955"/>
                <wp:wrapNone/>
                <wp:docPr id="662198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4061B" w14:textId="77777777" w:rsidR="00A8009B" w:rsidRDefault="00A8009B" w:rsidP="00A80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CF0B8C" id="_x0000_s1029" type="#_x0000_t202" style="position:absolute;margin-left:0;margin-top:3.55pt;width:537.75pt;height:65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4HEwIAACYEAAAOAAAAZHJzL2Uyb0RvYy54bWysU9tu2zAMfR+wfxD0vjhJkyw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">
                <v:textbox>
                  <w:txbxContent>
                    <w:p w14:paraId="0244061B" w14:textId="77777777" w:rsidR="00A8009B" w:rsidRDefault="00A8009B" w:rsidP="00A8009B"/>
                  </w:txbxContent>
                </v:textbox>
                <w10:wrap anchorx="margin"/>
              </v:shape>
            </w:pict>
          </mc:Fallback>
        </mc:AlternateContent>
      </w:r>
    </w:p>
    <w:p w14:paraId="487EB97C" w14:textId="77777777" w:rsidR="00A8009B" w:rsidRDefault="00A8009B" w:rsidP="009A76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14CC9C7" w14:textId="77777777" w:rsidR="00A8009B" w:rsidRDefault="00A8009B" w:rsidP="009A76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728EC4F" w14:textId="77777777" w:rsidR="00A8009B" w:rsidRDefault="00A8009B" w:rsidP="009A76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412DBA" w14:textId="77777777" w:rsidR="00A8009B" w:rsidRDefault="00A8009B" w:rsidP="009A76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79E3C08" w14:textId="77777777" w:rsidR="00A8009B" w:rsidRDefault="00A8009B" w:rsidP="009A76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AE5EABC" w14:textId="77777777" w:rsidR="00A8009B" w:rsidRDefault="00A8009B" w:rsidP="009A76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70D552F" w14:textId="140FBD82" w:rsidR="009A761A" w:rsidRPr="00A8009B" w:rsidRDefault="009A761A" w:rsidP="009A761A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A8009B">
        <w:rPr>
          <w:rFonts w:ascii="Times New Roman" w:hAnsi="Times New Roman" w:cs="Times New Roman"/>
          <w:b/>
          <w:bCs/>
          <w:sz w:val="20"/>
          <w:szCs w:val="20"/>
        </w:rPr>
        <w:t>Cooling:</w:t>
      </w:r>
    </w:p>
    <w:p w14:paraId="38D2DA36" w14:textId="32BD1D55" w:rsidR="009A761A" w:rsidRPr="00A8009B" w:rsidRDefault="009A761A" w:rsidP="009A761A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A8009B">
        <w:rPr>
          <w:rFonts w:ascii="Times New Roman" w:hAnsi="Times New Roman" w:cs="Times New Roman"/>
          <w:b/>
          <w:bCs/>
          <w:sz w:val="20"/>
          <w:szCs w:val="20"/>
        </w:rPr>
        <w:t>Indicate by checking the appropriate boxes how cooked food will be cooled to 41ºF (7ºC) within 6 hours.</w:t>
      </w:r>
    </w:p>
    <w:p w14:paraId="57016E80" w14:textId="5E4DBC7E" w:rsidR="009A761A" w:rsidRDefault="009A761A" w:rsidP="009A761A">
      <w:pPr>
        <w:pStyle w:val="NoSpacing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8009B">
        <w:rPr>
          <w:rFonts w:ascii="Times New Roman" w:hAnsi="Times New Roman" w:cs="Times New Roman"/>
          <w:b/>
          <w:bCs/>
          <w:sz w:val="20"/>
          <w:szCs w:val="20"/>
        </w:rPr>
        <w:t>If ‘Other” is checked indicate the type of food:</w:t>
      </w:r>
      <w:r w:rsidR="00A8009B">
        <w:rPr>
          <w:rFonts w:ascii="Times New Roman" w:hAnsi="Times New Roman" w:cs="Times New Roman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E16C5A5" w14:textId="77777777" w:rsidR="00A8009B" w:rsidRPr="00A8009B" w:rsidRDefault="00A8009B" w:rsidP="009A761A">
      <w:pPr>
        <w:pStyle w:val="NoSpacing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A761A" w:rsidRPr="00A8009B" w14:paraId="7D1BA83F" w14:textId="77777777" w:rsidTr="009A761A">
        <w:tc>
          <w:tcPr>
            <w:tcW w:w="2158" w:type="dxa"/>
          </w:tcPr>
          <w:p w14:paraId="76C9CE39" w14:textId="5EBA0D4D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Cooling Process</w:t>
            </w:r>
          </w:p>
        </w:tc>
        <w:tc>
          <w:tcPr>
            <w:tcW w:w="2158" w:type="dxa"/>
          </w:tcPr>
          <w:p w14:paraId="36F955F8" w14:textId="52EF4C7E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Meat</w:t>
            </w:r>
          </w:p>
        </w:tc>
        <w:tc>
          <w:tcPr>
            <w:tcW w:w="2158" w:type="dxa"/>
          </w:tcPr>
          <w:p w14:paraId="1663EF47" w14:textId="41FA3F4A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Seafood</w:t>
            </w:r>
          </w:p>
        </w:tc>
        <w:tc>
          <w:tcPr>
            <w:tcW w:w="2158" w:type="dxa"/>
          </w:tcPr>
          <w:p w14:paraId="12DF24A7" w14:textId="3380A6FC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Poultry</w:t>
            </w:r>
          </w:p>
        </w:tc>
        <w:tc>
          <w:tcPr>
            <w:tcW w:w="2158" w:type="dxa"/>
          </w:tcPr>
          <w:p w14:paraId="158DD471" w14:textId="36665741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</w:tr>
      <w:tr w:rsidR="009A761A" w:rsidRPr="00A8009B" w14:paraId="0875165B" w14:textId="77777777" w:rsidTr="009A761A">
        <w:tc>
          <w:tcPr>
            <w:tcW w:w="2158" w:type="dxa"/>
          </w:tcPr>
          <w:p w14:paraId="291277BE" w14:textId="10074407" w:rsidR="009A761A" w:rsidRPr="00A8009B" w:rsidRDefault="009A761A" w:rsidP="009A76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Shallow Pans</w:t>
            </w:r>
          </w:p>
        </w:tc>
        <w:tc>
          <w:tcPr>
            <w:tcW w:w="2158" w:type="dxa"/>
          </w:tcPr>
          <w:p w14:paraId="44887B6E" w14:textId="29D82052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42F408C5" w14:textId="2E68477B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2701574B" w14:textId="199C7B7C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797E9708" w14:textId="30A934D6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</w:tr>
      <w:tr w:rsidR="009A761A" w:rsidRPr="00A8009B" w14:paraId="6A94FCF3" w14:textId="77777777" w:rsidTr="009A761A">
        <w:tc>
          <w:tcPr>
            <w:tcW w:w="2158" w:type="dxa"/>
          </w:tcPr>
          <w:p w14:paraId="0EE74BB2" w14:textId="066BE566" w:rsidR="009A761A" w:rsidRPr="00A8009B" w:rsidRDefault="009A761A" w:rsidP="009A76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Ice Baths</w:t>
            </w:r>
          </w:p>
        </w:tc>
        <w:tc>
          <w:tcPr>
            <w:tcW w:w="2158" w:type="dxa"/>
          </w:tcPr>
          <w:p w14:paraId="5A4FACB3" w14:textId="5BFBCE14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3DA14258" w14:textId="718B0B21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6E7AF259" w14:textId="2339F653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7DB02C00" w14:textId="665CBDF9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</w:tr>
      <w:tr w:rsidR="009A761A" w:rsidRPr="00A8009B" w14:paraId="313CE9F6" w14:textId="77777777" w:rsidTr="009A761A">
        <w:tc>
          <w:tcPr>
            <w:tcW w:w="2158" w:type="dxa"/>
          </w:tcPr>
          <w:p w14:paraId="70B8E757" w14:textId="6B334B2E" w:rsidR="009A761A" w:rsidRPr="00A8009B" w:rsidRDefault="009A761A" w:rsidP="009A76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Rapid chill**</w:t>
            </w:r>
          </w:p>
        </w:tc>
        <w:tc>
          <w:tcPr>
            <w:tcW w:w="2158" w:type="dxa"/>
          </w:tcPr>
          <w:p w14:paraId="008FF87C" w14:textId="661DC3C8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2E3C5489" w14:textId="7E36DBD5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5B83DB0B" w14:textId="01ABA36D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6C772114" w14:textId="0EF0EE33" w:rsidR="009A761A" w:rsidRPr="00A8009B" w:rsidRDefault="009A761A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</w:tr>
    </w:tbl>
    <w:p w14:paraId="273276E2" w14:textId="77777777" w:rsidR="009A761A" w:rsidRDefault="009A761A" w:rsidP="009A761A">
      <w:pPr>
        <w:pStyle w:val="NoSpacing"/>
        <w:rPr>
          <w:rFonts w:ascii="Times New Roman" w:hAnsi="Times New Roman" w:cs="Times New Roman"/>
          <w:b/>
          <w:bCs/>
        </w:rPr>
      </w:pPr>
    </w:p>
    <w:p w14:paraId="1BEF35AF" w14:textId="148E6D97" w:rsidR="00A8009B" w:rsidRPr="00A8009B" w:rsidRDefault="00A8009B" w:rsidP="009A761A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A8009B">
        <w:rPr>
          <w:rFonts w:ascii="Times New Roman" w:hAnsi="Times New Roman" w:cs="Times New Roman"/>
          <w:b/>
          <w:bCs/>
          <w:sz w:val="20"/>
          <w:szCs w:val="20"/>
        </w:rPr>
        <w:t>(**Check only if rapid chill equipment such as blast chillers are provided.)</w:t>
      </w:r>
    </w:p>
    <w:p w14:paraId="396756A0" w14:textId="77777777" w:rsidR="00A8009B" w:rsidRDefault="00A8009B" w:rsidP="009A761A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BCCC4" w14:textId="2AA93BC9" w:rsidR="009A761A" w:rsidRPr="00A8009B" w:rsidRDefault="009A761A" w:rsidP="009A761A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A8009B">
        <w:rPr>
          <w:rFonts w:ascii="Times New Roman" w:hAnsi="Times New Roman" w:cs="Times New Roman"/>
          <w:b/>
          <w:bCs/>
          <w:sz w:val="20"/>
          <w:szCs w:val="20"/>
        </w:rPr>
        <w:t>Thawing:</w:t>
      </w:r>
    </w:p>
    <w:p w14:paraId="69691CB3" w14:textId="30F65AE9" w:rsidR="009A761A" w:rsidRPr="00A8009B" w:rsidRDefault="009A761A" w:rsidP="009A76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009B">
        <w:rPr>
          <w:rFonts w:ascii="Times New Roman" w:hAnsi="Times New Roman" w:cs="Times New Roman"/>
          <w:sz w:val="20"/>
          <w:szCs w:val="20"/>
        </w:rPr>
        <w:t>Indicate by checking the appropriate boxes how food in each category will be thawed.</w:t>
      </w:r>
    </w:p>
    <w:p w14:paraId="06263620" w14:textId="400A805A" w:rsidR="009A761A" w:rsidRDefault="009A761A" w:rsidP="009A761A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8009B">
        <w:rPr>
          <w:rFonts w:ascii="Times New Roman" w:hAnsi="Times New Roman" w:cs="Times New Roman"/>
          <w:sz w:val="20"/>
          <w:szCs w:val="20"/>
        </w:rPr>
        <w:t>If “Other” is checked indicate type of food:</w:t>
      </w:r>
      <w:r w:rsidR="00A8009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374AB9D" w14:textId="77777777" w:rsidR="00A8009B" w:rsidRPr="00A8009B" w:rsidRDefault="00A8009B" w:rsidP="009A761A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A761A" w:rsidRPr="00A8009B" w14:paraId="50688478" w14:textId="77777777" w:rsidTr="009A761A">
        <w:tc>
          <w:tcPr>
            <w:tcW w:w="2158" w:type="dxa"/>
          </w:tcPr>
          <w:p w14:paraId="17299C9A" w14:textId="40DB8695" w:rsidR="009A761A" w:rsidRPr="00A8009B" w:rsidRDefault="00A8009B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Thawing Process</w:t>
            </w:r>
          </w:p>
        </w:tc>
        <w:tc>
          <w:tcPr>
            <w:tcW w:w="2158" w:type="dxa"/>
          </w:tcPr>
          <w:p w14:paraId="32697D17" w14:textId="1F7A5BAB" w:rsidR="009A761A" w:rsidRPr="00A8009B" w:rsidRDefault="00A8009B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Meat</w:t>
            </w:r>
          </w:p>
        </w:tc>
        <w:tc>
          <w:tcPr>
            <w:tcW w:w="2158" w:type="dxa"/>
          </w:tcPr>
          <w:p w14:paraId="13F0973A" w14:textId="4063A498" w:rsidR="009A761A" w:rsidRPr="00A8009B" w:rsidRDefault="00A8009B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Seafood</w:t>
            </w:r>
          </w:p>
        </w:tc>
        <w:tc>
          <w:tcPr>
            <w:tcW w:w="2158" w:type="dxa"/>
          </w:tcPr>
          <w:p w14:paraId="0FE64492" w14:textId="68D226F0" w:rsidR="009A761A" w:rsidRPr="00A8009B" w:rsidRDefault="00A8009B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Poultry</w:t>
            </w:r>
          </w:p>
        </w:tc>
        <w:tc>
          <w:tcPr>
            <w:tcW w:w="2158" w:type="dxa"/>
          </w:tcPr>
          <w:p w14:paraId="0FE146DF" w14:textId="33F97FBE" w:rsidR="009A761A" w:rsidRPr="00A8009B" w:rsidRDefault="00A8009B" w:rsidP="009A76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</w:tr>
      <w:tr w:rsidR="00A8009B" w:rsidRPr="00A8009B" w14:paraId="1F72FFEE" w14:textId="77777777" w:rsidTr="009A761A">
        <w:tc>
          <w:tcPr>
            <w:tcW w:w="2158" w:type="dxa"/>
          </w:tcPr>
          <w:p w14:paraId="54AED6EB" w14:textId="42D45EBB" w:rsidR="00A8009B" w:rsidRPr="00A8009B" w:rsidRDefault="00A8009B" w:rsidP="00A8009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sz w:val="20"/>
                <w:szCs w:val="20"/>
              </w:rPr>
              <w:t>Refrigeration</w:t>
            </w:r>
          </w:p>
        </w:tc>
        <w:tc>
          <w:tcPr>
            <w:tcW w:w="2158" w:type="dxa"/>
          </w:tcPr>
          <w:p w14:paraId="5277E1B7" w14:textId="738DC219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5C1B1C58" w14:textId="3753269C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171B4745" w14:textId="547EDDB3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0C89D9BE" w14:textId="0EF0190C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</w:tr>
      <w:tr w:rsidR="00A8009B" w:rsidRPr="00A8009B" w14:paraId="6184E2CC" w14:textId="77777777" w:rsidTr="009A761A">
        <w:tc>
          <w:tcPr>
            <w:tcW w:w="2158" w:type="dxa"/>
          </w:tcPr>
          <w:p w14:paraId="19D0FFE4" w14:textId="41F25D08" w:rsidR="00A8009B" w:rsidRPr="00A8009B" w:rsidRDefault="00A8009B" w:rsidP="00A8009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sz w:val="20"/>
                <w:szCs w:val="20"/>
              </w:rPr>
              <w:t>Running Water less than 70ºF</w:t>
            </w:r>
          </w:p>
        </w:tc>
        <w:tc>
          <w:tcPr>
            <w:tcW w:w="2158" w:type="dxa"/>
          </w:tcPr>
          <w:p w14:paraId="01F58AAD" w14:textId="205C2B80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43D5AED8" w14:textId="0BFCF69B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77A15D73" w14:textId="220BFC74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048AF27A" w14:textId="2BFDAA6A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</w:tr>
      <w:tr w:rsidR="00A8009B" w:rsidRPr="00A8009B" w14:paraId="64413323" w14:textId="77777777" w:rsidTr="009A761A">
        <w:tc>
          <w:tcPr>
            <w:tcW w:w="2158" w:type="dxa"/>
          </w:tcPr>
          <w:p w14:paraId="41FD99F4" w14:textId="22CCA69C" w:rsidR="00A8009B" w:rsidRPr="00A8009B" w:rsidRDefault="00A8009B" w:rsidP="00A8009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sz w:val="20"/>
                <w:szCs w:val="20"/>
              </w:rPr>
              <w:t>Cooked Frozen</w:t>
            </w:r>
          </w:p>
        </w:tc>
        <w:tc>
          <w:tcPr>
            <w:tcW w:w="2158" w:type="dxa"/>
          </w:tcPr>
          <w:p w14:paraId="39080A6C" w14:textId="0AFD8F11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0484907A" w14:textId="028D5A2D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6CA7577C" w14:textId="40E0AFEE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6AD40E9B" w14:textId="3D7F822B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</w:tr>
      <w:tr w:rsidR="00A8009B" w:rsidRPr="00A8009B" w14:paraId="104D5B67" w14:textId="77777777" w:rsidTr="009A761A">
        <w:tc>
          <w:tcPr>
            <w:tcW w:w="2158" w:type="dxa"/>
          </w:tcPr>
          <w:p w14:paraId="3453B609" w14:textId="2AA30FDE" w:rsidR="00A8009B" w:rsidRPr="00A8009B" w:rsidRDefault="00A8009B" w:rsidP="00A8009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8009B">
              <w:rPr>
                <w:rFonts w:ascii="Times New Roman" w:hAnsi="Times New Roman" w:cs="Times New Roman"/>
                <w:sz w:val="20"/>
                <w:szCs w:val="20"/>
              </w:rPr>
              <w:t>Microwave</w:t>
            </w:r>
          </w:p>
        </w:tc>
        <w:tc>
          <w:tcPr>
            <w:tcW w:w="2158" w:type="dxa"/>
          </w:tcPr>
          <w:p w14:paraId="0A7B3577" w14:textId="3C66302E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33BEC091" w14:textId="03C916DD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37EE4634" w14:textId="06CA035F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2158" w:type="dxa"/>
          </w:tcPr>
          <w:p w14:paraId="4B081653" w14:textId="5FB18768" w:rsidR="00A8009B" w:rsidRPr="00A8009B" w:rsidRDefault="00A8009B" w:rsidP="00A8009B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009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□</w:t>
            </w:r>
          </w:p>
        </w:tc>
      </w:tr>
    </w:tbl>
    <w:p w14:paraId="042C71D9" w14:textId="77777777" w:rsidR="009A761A" w:rsidRPr="009A761A" w:rsidRDefault="009A761A" w:rsidP="009A761A">
      <w:pPr>
        <w:pStyle w:val="NoSpacing"/>
      </w:pPr>
    </w:p>
    <w:p w14:paraId="2FCE5463" w14:textId="77777777" w:rsidR="00A8009B" w:rsidRDefault="00506E90" w:rsidP="00506E90">
      <w:pPr>
        <w:pStyle w:val="NoSpacing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7B708D7" w14:textId="7F49295E" w:rsidR="00A8009B" w:rsidRPr="000E7437" w:rsidRDefault="00A8009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br w:type="page"/>
      </w:r>
      <w:r w:rsidR="000E7437" w:rsidRPr="000E7437">
        <w:rPr>
          <w:rFonts w:ascii="Times New Roman" w:hAnsi="Times New Roman" w:cs="Times New Roman"/>
          <w:b/>
          <w:bCs/>
          <w:sz w:val="20"/>
          <w:szCs w:val="20"/>
        </w:rPr>
        <w:t>Food Handling Procedures: (Should be provided by owner/owner’s representative)</w:t>
      </w:r>
    </w:p>
    <w:p w14:paraId="02D789DD" w14:textId="7D608F38" w:rsidR="000E7437" w:rsidRPr="000E7437" w:rsidRDefault="000E743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E7437">
        <w:rPr>
          <w:rFonts w:ascii="Times New Roman" w:hAnsi="Times New Roman" w:cs="Times New Roman"/>
          <w:b/>
          <w:bCs/>
          <w:sz w:val="20"/>
          <w:szCs w:val="20"/>
        </w:rPr>
        <w:t>Explain the following with as much detail as possible. Provide descriptions of the specific areas of the kitchen and corresponding items on the plan where food will be handled.</w:t>
      </w:r>
    </w:p>
    <w:p w14:paraId="0BDFF3A4" w14:textId="40AAD638" w:rsidR="000E7437" w:rsidRPr="000E7437" w:rsidRDefault="000E7437">
      <w:pPr>
        <w:rPr>
          <w:rFonts w:ascii="Times New Roman" w:hAnsi="Times New Roman" w:cs="Times New Roman"/>
          <w:sz w:val="20"/>
          <w:szCs w:val="20"/>
        </w:rPr>
      </w:pPr>
      <w:r w:rsidRPr="000E7437">
        <w:rPr>
          <w:rFonts w:ascii="Times New Roman" w:hAnsi="Times New Roman" w:cs="Times New Roman"/>
          <w:sz w:val="20"/>
          <w:szCs w:val="20"/>
        </w:rPr>
        <w:t xml:space="preserve">Explain the </w:t>
      </w:r>
      <w:r w:rsidRPr="000E7437">
        <w:rPr>
          <w:rFonts w:ascii="Times New Roman" w:hAnsi="Times New Roman" w:cs="Times New Roman"/>
          <w:b/>
          <w:bCs/>
          <w:sz w:val="20"/>
          <w:szCs w:val="20"/>
        </w:rPr>
        <w:t>handling procedures</w:t>
      </w:r>
      <w:r w:rsidRPr="000E7437">
        <w:rPr>
          <w:rFonts w:ascii="Times New Roman" w:hAnsi="Times New Roman" w:cs="Times New Roman"/>
          <w:sz w:val="20"/>
          <w:szCs w:val="20"/>
        </w:rPr>
        <w:t xml:space="preserve"> for the following categories of food. Describe the process from receiving to service including:</w:t>
      </w:r>
    </w:p>
    <w:p w14:paraId="2775FBE3" w14:textId="2DD8B057" w:rsidR="000E7437" w:rsidRPr="000E7437" w:rsidRDefault="000E7437" w:rsidP="000E74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E7437">
        <w:rPr>
          <w:rFonts w:ascii="Times New Roman" w:hAnsi="Times New Roman" w:cs="Times New Roman"/>
          <w:sz w:val="20"/>
          <w:szCs w:val="20"/>
        </w:rPr>
        <w:t xml:space="preserve">How the food will arrive (frozen, </w:t>
      </w:r>
      <w:proofErr w:type="gramStart"/>
      <w:r w:rsidRPr="000E7437">
        <w:rPr>
          <w:rFonts w:ascii="Times New Roman" w:hAnsi="Times New Roman" w:cs="Times New Roman"/>
          <w:sz w:val="20"/>
          <w:szCs w:val="20"/>
        </w:rPr>
        <w:t>fresh</w:t>
      </w:r>
      <w:proofErr w:type="gramEnd"/>
      <w:r w:rsidRPr="000E7437">
        <w:rPr>
          <w:rFonts w:ascii="Times New Roman" w:hAnsi="Times New Roman" w:cs="Times New Roman"/>
          <w:sz w:val="20"/>
          <w:szCs w:val="20"/>
        </w:rPr>
        <w:t xml:space="preserve"> packaged, etc.)</w:t>
      </w:r>
    </w:p>
    <w:p w14:paraId="11610F96" w14:textId="25930949" w:rsidR="000E7437" w:rsidRPr="000E7437" w:rsidRDefault="000E7437" w:rsidP="000E74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E7437">
        <w:rPr>
          <w:rFonts w:ascii="Times New Roman" w:hAnsi="Times New Roman" w:cs="Times New Roman"/>
          <w:sz w:val="20"/>
          <w:szCs w:val="20"/>
        </w:rPr>
        <w:t>Where the food will be stored</w:t>
      </w:r>
    </w:p>
    <w:p w14:paraId="3AC4884A" w14:textId="244B3B8E" w:rsidR="000E7437" w:rsidRPr="000E7437" w:rsidRDefault="000E7437" w:rsidP="000E74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E7437">
        <w:rPr>
          <w:rFonts w:ascii="Times New Roman" w:hAnsi="Times New Roman" w:cs="Times New Roman"/>
          <w:sz w:val="20"/>
          <w:szCs w:val="20"/>
        </w:rPr>
        <w:t>Where (specific pieces of equipment with their corresponding equipment schedule numbers) and how the food will be handled (washed, cut, marinated, breaded, cooked, hot held, etc.)</w:t>
      </w:r>
    </w:p>
    <w:p w14:paraId="135D560D" w14:textId="59D85068" w:rsidR="000E7437" w:rsidRDefault="000E7437" w:rsidP="000E74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E7437">
        <w:rPr>
          <w:rFonts w:ascii="Times New Roman" w:hAnsi="Times New Roman" w:cs="Times New Roman"/>
          <w:sz w:val="20"/>
          <w:szCs w:val="20"/>
        </w:rPr>
        <w:t>When (time of day and frequency/day_ food will be handled</w:t>
      </w:r>
    </w:p>
    <w:p w14:paraId="41D76DA5" w14:textId="77777777" w:rsidR="000E7437" w:rsidRPr="000E7437" w:rsidRDefault="000E7437" w:rsidP="000E743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A38CFAE" w14:textId="76818D47" w:rsidR="000E7437" w:rsidRDefault="000E7437" w:rsidP="000E74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10C85B" wp14:editId="187F3B74">
                <wp:simplePos x="0" y="0"/>
                <wp:positionH relativeFrom="margin">
                  <wp:posOffset>247650</wp:posOffset>
                </wp:positionH>
                <wp:positionV relativeFrom="paragraph">
                  <wp:posOffset>321310</wp:posOffset>
                </wp:positionV>
                <wp:extent cx="6581775" cy="836295"/>
                <wp:effectExtent l="0" t="0" r="28575" b="20955"/>
                <wp:wrapNone/>
                <wp:docPr id="2131138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136E" w14:textId="77777777" w:rsidR="000E7437" w:rsidRDefault="000E7437" w:rsidP="000E7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10C85B" id="_x0000_s1030" type="#_x0000_t202" style="position:absolute;left:0;text-align:left;margin-left:19.5pt;margin-top:25.3pt;width:518.25pt;height:65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">
                <v:textbox>
                  <w:txbxContent>
                    <w:p w14:paraId="7D34136E" w14:textId="77777777" w:rsidR="000E7437" w:rsidRDefault="000E7437" w:rsidP="000E7437"/>
                  </w:txbxContent>
                </v:textbox>
                <w10:wrap anchorx="margin"/>
              </v:shape>
            </w:pict>
          </mc:Fallback>
        </mc:AlternateContent>
      </w:r>
      <w:r w:rsidRPr="000E7437">
        <w:rPr>
          <w:rFonts w:ascii="Times New Roman" w:hAnsi="Times New Roman" w:cs="Times New Roman"/>
          <w:b/>
          <w:bCs/>
          <w:sz w:val="20"/>
          <w:szCs w:val="20"/>
        </w:rPr>
        <w:t>Ready to eat foods: Edible without additional preparation necessary(e.g., salads, cold sandwiches, raw molluscan shellfish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B998807" w14:textId="77777777" w:rsid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1862A2" w14:textId="77777777" w:rsid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8E8272E" w14:textId="77777777" w:rsidR="000E7437" w:rsidRP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8EF3F08" w14:textId="2FE81BDC" w:rsidR="000E7437" w:rsidRDefault="000E7437" w:rsidP="000E74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56FC5C" wp14:editId="257C62D4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6581775" cy="836295"/>
                <wp:effectExtent l="0" t="0" r="28575" b="20955"/>
                <wp:wrapNone/>
                <wp:docPr id="703149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6720C" w14:textId="77777777" w:rsidR="000E7437" w:rsidRDefault="000E7437" w:rsidP="000E7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56FC5C" id="_x0000_s1031" type="#_x0000_t202" style="position:absolute;left:0;text-align:left;margin-left:467.05pt;margin-top:12.9pt;width:518.25pt;height:65.8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">
                <v:textbox>
                  <w:txbxContent>
                    <w:p w14:paraId="0C46720C" w14:textId="77777777" w:rsidR="000E7437" w:rsidRDefault="000E7437" w:rsidP="000E7437"/>
                  </w:txbxContent>
                </v:textbox>
                <w10:wrap anchorx="margin"/>
              </v:shape>
            </w:pict>
          </mc:Fallback>
        </mc:AlternateContent>
      </w:r>
      <w:r w:rsidRPr="000E7437">
        <w:rPr>
          <w:rFonts w:ascii="Times New Roman" w:hAnsi="Times New Roman" w:cs="Times New Roman"/>
          <w:b/>
          <w:bCs/>
          <w:sz w:val="20"/>
          <w:szCs w:val="20"/>
        </w:rPr>
        <w:t xml:space="preserve">Produce; grains and pasta: </w:t>
      </w:r>
      <w:proofErr w:type="spellStart"/>
      <w:r w:rsidRPr="000E7437">
        <w:rPr>
          <w:rFonts w:ascii="Times New Roman" w:hAnsi="Times New Roman" w:cs="Times New Roman"/>
          <w:b/>
          <w:bCs/>
          <w:sz w:val="20"/>
          <w:szCs w:val="20"/>
        </w:rPr>
        <w:t>eg.</w:t>
      </w:r>
      <w:proofErr w:type="spellEnd"/>
      <w:r w:rsidRPr="000E7437">
        <w:rPr>
          <w:rFonts w:ascii="Times New Roman" w:hAnsi="Times New Roman" w:cs="Times New Roman"/>
          <w:b/>
          <w:bCs/>
          <w:sz w:val="20"/>
          <w:szCs w:val="20"/>
        </w:rPr>
        <w:t>, beans, rice, macaroni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15C0501" w14:textId="7815896F" w:rsid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659DEE" w14:textId="5A468CA9" w:rsid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65D91A" w14:textId="27C9E3E5" w:rsidR="000E7437" w:rsidRP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E38635A" w14:textId="29CE46A2" w:rsidR="000E7437" w:rsidRDefault="000E7437" w:rsidP="000E74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2E5AA9" wp14:editId="697878A9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581775" cy="836295"/>
                <wp:effectExtent l="0" t="0" r="28575" b="20955"/>
                <wp:wrapNone/>
                <wp:docPr id="454190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6612E" w14:textId="77777777" w:rsidR="000E7437" w:rsidRDefault="000E7437" w:rsidP="000E7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2E5AA9" id="_x0000_s1032" type="#_x0000_t202" style="position:absolute;left:0;text-align:left;margin-left:467.05pt;margin-top:12.75pt;width:518.25pt;height:65.8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">
                <v:textbox>
                  <w:txbxContent>
                    <w:p w14:paraId="6336612E" w14:textId="77777777" w:rsidR="000E7437" w:rsidRDefault="000E7437" w:rsidP="000E7437"/>
                  </w:txbxContent>
                </v:textbox>
                <w10:wrap anchorx="margin"/>
              </v:shape>
            </w:pict>
          </mc:Fallback>
        </mc:AlternateContent>
      </w:r>
      <w:r w:rsidRPr="000E7437">
        <w:rPr>
          <w:rFonts w:ascii="Times New Roman" w:hAnsi="Times New Roman" w:cs="Times New Roman"/>
          <w:b/>
          <w:bCs/>
          <w:sz w:val="20"/>
          <w:szCs w:val="20"/>
        </w:rPr>
        <w:t>Poultry:</w:t>
      </w:r>
    </w:p>
    <w:p w14:paraId="5645318E" w14:textId="1A42C054" w:rsid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32BAD6" w14:textId="77777777" w:rsid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D08B573" w14:textId="0A67C81E" w:rsidR="000E7437" w:rsidRP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DB13800" w14:textId="0E122846" w:rsidR="000E7437" w:rsidRDefault="000E7437" w:rsidP="000E74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F3ADCD" wp14:editId="699FAF8A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6581775" cy="836295"/>
                <wp:effectExtent l="0" t="0" r="28575" b="20955"/>
                <wp:wrapNone/>
                <wp:docPr id="945818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CEE8" w14:textId="77777777" w:rsidR="000E7437" w:rsidRDefault="000E7437" w:rsidP="000E7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F3ADCD" id="_x0000_s1033" type="#_x0000_t202" style="position:absolute;left:0;text-align:left;margin-left:467.05pt;margin-top:14.2pt;width:518.25pt;height:65.8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">
                <v:textbox>
                  <w:txbxContent>
                    <w:p w14:paraId="4269CEE8" w14:textId="77777777" w:rsidR="000E7437" w:rsidRDefault="000E7437" w:rsidP="000E7437"/>
                  </w:txbxContent>
                </v:textbox>
                <w10:wrap anchorx="margin"/>
              </v:shape>
            </w:pict>
          </mc:Fallback>
        </mc:AlternateContent>
      </w:r>
      <w:r w:rsidRPr="000E7437">
        <w:rPr>
          <w:rFonts w:ascii="Times New Roman" w:hAnsi="Times New Roman" w:cs="Times New Roman"/>
          <w:b/>
          <w:bCs/>
          <w:sz w:val="20"/>
          <w:szCs w:val="20"/>
        </w:rPr>
        <w:t>Meat:</w:t>
      </w:r>
    </w:p>
    <w:p w14:paraId="6D06A6FD" w14:textId="7390AE07" w:rsid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FD11CF0" w14:textId="6A622659" w:rsid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3197351" w14:textId="42AD726D" w:rsidR="000E7437" w:rsidRP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D6FA22" w14:textId="1C98FED0" w:rsidR="000E7437" w:rsidRDefault="000E7437" w:rsidP="000E74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72810D" wp14:editId="35EE4A8F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6581775" cy="836295"/>
                <wp:effectExtent l="0" t="0" r="28575" b="20955"/>
                <wp:wrapNone/>
                <wp:docPr id="2012394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672FB" w14:textId="77777777" w:rsidR="000E7437" w:rsidRDefault="000E7437" w:rsidP="000E7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72810D" id="_x0000_s1034" type="#_x0000_t202" style="position:absolute;left:0;text-align:left;margin-left:467.05pt;margin-top:12.35pt;width:518.25pt;height:65.8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">
                <v:textbox>
                  <w:txbxContent>
                    <w:p w14:paraId="339672FB" w14:textId="77777777" w:rsidR="000E7437" w:rsidRDefault="000E7437" w:rsidP="000E7437"/>
                  </w:txbxContent>
                </v:textbox>
                <w10:wrap anchorx="margin"/>
              </v:shape>
            </w:pict>
          </mc:Fallback>
        </mc:AlternateContent>
      </w:r>
      <w:r w:rsidRPr="000E7437">
        <w:rPr>
          <w:rFonts w:ascii="Times New Roman" w:hAnsi="Times New Roman" w:cs="Times New Roman"/>
          <w:b/>
          <w:bCs/>
          <w:sz w:val="20"/>
          <w:szCs w:val="20"/>
        </w:rPr>
        <w:t>Seafood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A55DB96" w14:textId="3FE880CB" w:rsidR="000E7437" w:rsidRDefault="000E743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59B5EEC9" w14:textId="041D0F81" w:rsid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Dry Storage:</w:t>
      </w:r>
    </w:p>
    <w:p w14:paraId="166ECEAD" w14:textId="33359367" w:rsidR="000E7437" w:rsidRDefault="000E7437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Provide information on the frequency of deliveries and the expected </w:t>
      </w:r>
      <w:r w:rsidR="00DF2AFD">
        <w:rPr>
          <w:rFonts w:ascii="Times New Roman" w:hAnsi="Times New Roman" w:cs="Times New Roman"/>
          <w:b/>
          <w:bCs/>
          <w:sz w:val="20"/>
          <w:szCs w:val="20"/>
        </w:rPr>
        <w:t>gross volume that is to be delivered each time:</w:t>
      </w:r>
    </w:p>
    <w:p w14:paraId="258ABAE7" w14:textId="3E5DE561" w:rsidR="00DF2AFD" w:rsidRDefault="00DF2AFD" w:rsidP="000E7437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7AADB90" w14:textId="0155FF8A" w:rsidR="00DF2AFD" w:rsidRPr="00DF2AFD" w:rsidRDefault="00DF2AFD" w:rsidP="000E7437">
      <w:pPr>
        <w:rPr>
          <w:rFonts w:ascii="Times New Roman" w:hAnsi="Times New Roman" w:cs="Times New Roman"/>
          <w:sz w:val="20"/>
          <w:szCs w:val="20"/>
        </w:rPr>
      </w:pPr>
      <w:r w:rsidRPr="00DF2AFD">
        <w:rPr>
          <w:rFonts w:ascii="Times New Roman" w:hAnsi="Times New Roman" w:cs="Times New Roman"/>
          <w:sz w:val="20"/>
          <w:szCs w:val="20"/>
        </w:rPr>
        <w:t>Where will dry goods be stored?</w:t>
      </w:r>
    </w:p>
    <w:p w14:paraId="3694F949" w14:textId="2BDA6281" w:rsidR="00DF2AFD" w:rsidRPr="00DF2AFD" w:rsidRDefault="00DF2AFD" w:rsidP="000E7437">
      <w:pPr>
        <w:rPr>
          <w:rFonts w:ascii="Times New Roman" w:hAnsi="Times New Roman" w:cs="Times New Roman"/>
          <w:sz w:val="20"/>
          <w:szCs w:val="20"/>
        </w:rPr>
      </w:pPr>
      <w:r w:rsidRPr="00DF2AFD">
        <w:rPr>
          <w:rFonts w:ascii="Times New Roman" w:hAnsi="Times New Roman" w:cs="Times New Roman"/>
          <w:sz w:val="20"/>
          <w:szCs w:val="20"/>
        </w:rPr>
        <w:t>Square feet of dry storage shelf space:</w:t>
      </w:r>
    </w:p>
    <w:p w14:paraId="01022FA6" w14:textId="0B17D85D" w:rsidR="00DF2AFD" w:rsidRDefault="00DF2AFD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Finish Schedule:</w:t>
      </w:r>
    </w:p>
    <w:p w14:paraId="61E15718" w14:textId="7D9B6A20" w:rsidR="00DF2AFD" w:rsidRPr="00DF2AFD" w:rsidRDefault="00DF2AFD" w:rsidP="000E7437">
      <w:pPr>
        <w:rPr>
          <w:rFonts w:ascii="Times New Roman" w:hAnsi="Times New Roman" w:cs="Times New Roman"/>
          <w:sz w:val="20"/>
          <w:szCs w:val="20"/>
        </w:rPr>
      </w:pPr>
      <w:r w:rsidRPr="00DF2AFD">
        <w:rPr>
          <w:rFonts w:ascii="Times New Roman" w:hAnsi="Times New Roman" w:cs="Times New Roman"/>
          <w:sz w:val="20"/>
          <w:szCs w:val="20"/>
        </w:rPr>
        <w:t>Indicate floor, wall, and ceiling finishes (</w:t>
      </w:r>
      <w:proofErr w:type="gramStart"/>
      <w:r w:rsidRPr="00DF2AFD">
        <w:rPr>
          <w:rFonts w:ascii="Times New Roman" w:hAnsi="Times New Roman" w:cs="Times New Roman"/>
          <w:sz w:val="20"/>
          <w:szCs w:val="20"/>
        </w:rPr>
        <w:t>e.g.</w:t>
      </w:r>
      <w:proofErr w:type="gramEnd"/>
      <w:r w:rsidRPr="00DF2AFD">
        <w:rPr>
          <w:rFonts w:ascii="Times New Roman" w:hAnsi="Times New Roman" w:cs="Times New Roman"/>
          <w:sz w:val="20"/>
          <w:szCs w:val="20"/>
        </w:rPr>
        <w:t xml:space="preserve"> quarry tile, stainless, vinyl coated acoustic tile)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F2AFD" w14:paraId="2867D18A" w14:textId="77777777" w:rsidTr="00DF2AFD">
        <w:tc>
          <w:tcPr>
            <w:tcW w:w="2158" w:type="dxa"/>
          </w:tcPr>
          <w:p w14:paraId="1D5155C6" w14:textId="77777777" w:rsidR="00DF2AFD" w:rsidRDefault="00DF2AFD" w:rsidP="00DF2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B97EB9" w14:textId="14806938" w:rsidR="00DF2AFD" w:rsidRDefault="00DF2AFD" w:rsidP="00DF2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58" w:type="dxa"/>
          </w:tcPr>
          <w:p w14:paraId="40CA1559" w14:textId="77777777" w:rsidR="00DF2AFD" w:rsidRDefault="00DF2AFD" w:rsidP="00DF2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3F53CD" w14:textId="54544AE5" w:rsidR="00DF2AFD" w:rsidRDefault="00DF2AFD" w:rsidP="00DF2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Floor</w:t>
            </w:r>
          </w:p>
        </w:tc>
        <w:tc>
          <w:tcPr>
            <w:tcW w:w="2158" w:type="dxa"/>
          </w:tcPr>
          <w:p w14:paraId="11979A06" w14:textId="77777777" w:rsidR="00DF2AFD" w:rsidRDefault="00DF2AFD" w:rsidP="00DF2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7EBC15" w14:textId="23A1CF3A" w:rsidR="00DF2AFD" w:rsidRDefault="00DF2AFD" w:rsidP="00DF2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Base</w:t>
            </w:r>
          </w:p>
        </w:tc>
        <w:tc>
          <w:tcPr>
            <w:tcW w:w="2158" w:type="dxa"/>
          </w:tcPr>
          <w:p w14:paraId="15448C31" w14:textId="77777777" w:rsidR="00DF2AFD" w:rsidRDefault="00DF2AFD" w:rsidP="00DF2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025EF3" w14:textId="7FFC8343" w:rsidR="00DF2AFD" w:rsidRDefault="00DF2AFD" w:rsidP="00DF2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Walls</w:t>
            </w:r>
          </w:p>
        </w:tc>
        <w:tc>
          <w:tcPr>
            <w:tcW w:w="2158" w:type="dxa"/>
          </w:tcPr>
          <w:p w14:paraId="2D51DEEA" w14:textId="77777777" w:rsidR="00DF2AFD" w:rsidRDefault="00DF2AFD" w:rsidP="00DF2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016AB7" w14:textId="01C2E82E" w:rsidR="00DF2AFD" w:rsidRDefault="00DF2AFD" w:rsidP="00DF2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Ceiling</w:t>
            </w:r>
          </w:p>
        </w:tc>
      </w:tr>
      <w:tr w:rsidR="00DF2AFD" w14:paraId="7E4A8B53" w14:textId="77777777" w:rsidTr="00DF2AFD">
        <w:tc>
          <w:tcPr>
            <w:tcW w:w="2158" w:type="dxa"/>
          </w:tcPr>
          <w:p w14:paraId="1A539F56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8222DD" w14:textId="1514783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Kitchen</w:t>
            </w:r>
          </w:p>
          <w:p w14:paraId="31DE538E" w14:textId="2E0A76F3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39383FCF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3DF4BE24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712F5207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3F6AC669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AFD" w14:paraId="0C343AFF" w14:textId="77777777" w:rsidTr="00DF2AFD">
        <w:tc>
          <w:tcPr>
            <w:tcW w:w="2158" w:type="dxa"/>
            <w:vAlign w:val="center"/>
          </w:tcPr>
          <w:p w14:paraId="38D99FDF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E2E071" w14:textId="43613564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</w:t>
            </w:r>
          </w:p>
          <w:p w14:paraId="0CCFDF8C" w14:textId="15C90E38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1DBFC305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60A96364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5D56E598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69B2D221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AFD" w14:paraId="6DFDB68F" w14:textId="77777777" w:rsidTr="00DF2AFD">
        <w:tc>
          <w:tcPr>
            <w:tcW w:w="2158" w:type="dxa"/>
            <w:vAlign w:val="center"/>
          </w:tcPr>
          <w:p w14:paraId="61E34FCA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426B7C" w14:textId="01602E78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 Storage</w:t>
            </w:r>
          </w:p>
          <w:p w14:paraId="4AC7F78B" w14:textId="4E224BCA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74705E18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15D6AD51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67C3B3CC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59D57BDD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AFD" w14:paraId="5FB4FA30" w14:textId="77777777" w:rsidTr="00DF2AFD">
        <w:tc>
          <w:tcPr>
            <w:tcW w:w="2158" w:type="dxa"/>
            <w:vAlign w:val="center"/>
          </w:tcPr>
          <w:p w14:paraId="30E27C7C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8A6CF1" w14:textId="7BCE7C9B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Dry Storage</w:t>
            </w:r>
          </w:p>
          <w:p w14:paraId="39516DA8" w14:textId="65791794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03E89A7B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0D7B0900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4414EDD6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71F5045B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AFD" w14:paraId="5E2AC4C4" w14:textId="77777777" w:rsidTr="00DF2AFD">
        <w:tc>
          <w:tcPr>
            <w:tcW w:w="2158" w:type="dxa"/>
            <w:vAlign w:val="center"/>
          </w:tcPr>
          <w:p w14:paraId="5BB50BA1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F1BA66" w14:textId="4B8C1799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Toilet Rooms</w:t>
            </w:r>
          </w:p>
          <w:p w14:paraId="3CEEE944" w14:textId="4A2E0E91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3477A9C6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6DB8E320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68EE266D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134521B4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AFD" w14:paraId="38B7E06B" w14:textId="77777777" w:rsidTr="00DF2AFD">
        <w:tc>
          <w:tcPr>
            <w:tcW w:w="2158" w:type="dxa"/>
            <w:vAlign w:val="center"/>
          </w:tcPr>
          <w:p w14:paraId="7C75DFD9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3F895A" w14:textId="5119723B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Dressing Rooms</w:t>
            </w:r>
          </w:p>
          <w:p w14:paraId="29CB6CE5" w14:textId="4F5D4C28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7C1D50EC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0BB675BC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71CF547B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39E8F2D0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AFD" w14:paraId="13D3E891" w14:textId="77777777" w:rsidTr="00DF2AFD">
        <w:tc>
          <w:tcPr>
            <w:tcW w:w="2158" w:type="dxa"/>
            <w:vAlign w:val="center"/>
          </w:tcPr>
          <w:p w14:paraId="2DFBA2C2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B32CAA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Garbage &amp; Refuse Storage</w:t>
            </w:r>
          </w:p>
          <w:p w14:paraId="01292DF6" w14:textId="299FC0C6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23D4D59D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3713B810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0A88FC7E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444B3242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AFD" w14:paraId="6ECC74CE" w14:textId="77777777" w:rsidTr="00DF2AFD">
        <w:tc>
          <w:tcPr>
            <w:tcW w:w="2158" w:type="dxa"/>
            <w:vAlign w:val="center"/>
          </w:tcPr>
          <w:p w14:paraId="45EF3441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AF1CCF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Service Sink</w:t>
            </w:r>
          </w:p>
          <w:p w14:paraId="1242FD34" w14:textId="04B46C65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2EF871C8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0C31E0D9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708B9A7A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36B23C9F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AFD" w14:paraId="2A388112" w14:textId="77777777" w:rsidTr="00DF2AFD">
        <w:tc>
          <w:tcPr>
            <w:tcW w:w="2158" w:type="dxa"/>
            <w:vAlign w:val="center"/>
          </w:tcPr>
          <w:p w14:paraId="07D74C1D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A8E733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Other:</w:t>
            </w:r>
          </w:p>
          <w:p w14:paraId="34A9E2E5" w14:textId="698FAB3B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74723FEF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5E0B9E5F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7EC787BD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47AF46B6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AFD" w14:paraId="0907DA9C" w14:textId="77777777" w:rsidTr="00DF2AFD">
        <w:tc>
          <w:tcPr>
            <w:tcW w:w="2158" w:type="dxa"/>
            <w:vAlign w:val="center"/>
          </w:tcPr>
          <w:p w14:paraId="4D885461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F3F0C3" w14:textId="77777777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Other:</w:t>
            </w:r>
          </w:p>
          <w:p w14:paraId="54BC57EB" w14:textId="0219DB05" w:rsidR="00DF2AFD" w:rsidRDefault="00DF2AFD" w:rsidP="00DF2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5885BE0B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1DD88683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16AD1341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14:paraId="08C858EB" w14:textId="77777777" w:rsidR="00DF2AFD" w:rsidRDefault="00DF2AFD" w:rsidP="000E74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4251130" w14:textId="60A01D69" w:rsidR="00F9341F" w:rsidRDefault="00F9341F" w:rsidP="000E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9953CCD" w14:textId="77777777" w:rsidR="00F9341F" w:rsidRDefault="00F9341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41E3279" w14:textId="77777777" w:rsidR="00F9341F" w:rsidRPr="00F9341F" w:rsidRDefault="00F9341F" w:rsidP="00F9341F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9341F">
        <w:rPr>
          <w:rFonts w:ascii="Times New Roman" w:hAnsi="Times New Roman" w:cs="Times New Roman"/>
          <w:b/>
          <w:bCs/>
          <w:sz w:val="20"/>
          <w:szCs w:val="20"/>
        </w:rPr>
        <w:t>Water Supply and Sewage:</w:t>
      </w:r>
    </w:p>
    <w:p w14:paraId="5A6AD43E" w14:textId="77777777" w:rsidR="004C39F9" w:rsidRDefault="004C39F9" w:rsidP="00F934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58329FF" w14:textId="620D11BD" w:rsidR="00F9341F" w:rsidRPr="00F9341F" w:rsidRDefault="00F9341F" w:rsidP="00F934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 xml:space="preserve">Water supply: </w:t>
      </w:r>
      <w:r w:rsidR="004C39F9" w:rsidRPr="00A8009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C39F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9341F">
        <w:rPr>
          <w:rFonts w:ascii="Times New Roman" w:hAnsi="Times New Roman" w:cs="Times New Roman"/>
          <w:sz w:val="20"/>
          <w:szCs w:val="20"/>
        </w:rPr>
        <w:t xml:space="preserve">Municipal </w:t>
      </w:r>
      <w:r w:rsidR="004C39F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C39F9" w:rsidRPr="00A8009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C39F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9341F">
        <w:rPr>
          <w:rFonts w:ascii="Times New Roman" w:hAnsi="Times New Roman" w:cs="Times New Roman"/>
          <w:sz w:val="20"/>
          <w:szCs w:val="20"/>
        </w:rPr>
        <w:t xml:space="preserve">Well </w:t>
      </w:r>
      <w:r w:rsidR="004C39F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F9341F">
        <w:rPr>
          <w:rFonts w:ascii="Times New Roman" w:hAnsi="Times New Roman" w:cs="Times New Roman"/>
          <w:sz w:val="20"/>
          <w:szCs w:val="20"/>
        </w:rPr>
        <w:t xml:space="preserve">Sewer: </w:t>
      </w:r>
      <w:r w:rsidR="004C39F9" w:rsidRPr="00A8009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C39F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9341F">
        <w:rPr>
          <w:rFonts w:ascii="Times New Roman" w:hAnsi="Times New Roman" w:cs="Times New Roman"/>
          <w:sz w:val="20"/>
          <w:szCs w:val="20"/>
        </w:rPr>
        <w:t xml:space="preserve">Municipal </w:t>
      </w:r>
      <w:r w:rsidR="004C39F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C39F9" w:rsidRPr="00A8009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C39F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9341F">
        <w:rPr>
          <w:rFonts w:ascii="Times New Roman" w:hAnsi="Times New Roman" w:cs="Times New Roman"/>
          <w:sz w:val="20"/>
          <w:szCs w:val="20"/>
        </w:rPr>
        <w:t>Septic</w:t>
      </w:r>
    </w:p>
    <w:p w14:paraId="13EECD8B" w14:textId="63D9FA8C" w:rsidR="00F9341F" w:rsidRPr="00F9341F" w:rsidRDefault="00F9341F" w:rsidP="00F934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 xml:space="preserve">Will be ice: </w:t>
      </w:r>
      <w:r w:rsidR="004C39F9">
        <w:rPr>
          <w:rFonts w:ascii="Times New Roman" w:hAnsi="Times New Roman" w:cs="Times New Roman"/>
          <w:sz w:val="20"/>
          <w:szCs w:val="20"/>
        </w:rPr>
        <w:t xml:space="preserve">    </w:t>
      </w:r>
      <w:r w:rsidR="004C39F9" w:rsidRPr="00A8009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C39F9">
        <w:rPr>
          <w:rFonts w:ascii="Times New Roman" w:hAnsi="Times New Roman" w:cs="Times New Roman"/>
          <w:sz w:val="20"/>
          <w:szCs w:val="20"/>
        </w:rPr>
        <w:t xml:space="preserve"> </w:t>
      </w:r>
      <w:r w:rsidRPr="00F9341F">
        <w:rPr>
          <w:rFonts w:ascii="Times New Roman" w:hAnsi="Times New Roman" w:cs="Times New Roman"/>
          <w:sz w:val="20"/>
          <w:szCs w:val="20"/>
        </w:rPr>
        <w:t xml:space="preserve">Made on premises </w:t>
      </w:r>
      <w:r w:rsidR="004C39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4C39F9" w:rsidRPr="00A8009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C39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9341F">
        <w:rPr>
          <w:rFonts w:ascii="Times New Roman" w:hAnsi="Times New Roman" w:cs="Times New Roman"/>
          <w:sz w:val="20"/>
          <w:szCs w:val="20"/>
        </w:rPr>
        <w:t>Purchase</w:t>
      </w:r>
      <w:proofErr w:type="gramEnd"/>
    </w:p>
    <w:p w14:paraId="35F4D861" w14:textId="77777777" w:rsidR="004C39F9" w:rsidRDefault="004C39F9" w:rsidP="00F934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B4FFFEC" w14:textId="0E678F65" w:rsidR="00F9341F" w:rsidRPr="00F9341F" w:rsidRDefault="00F9341F" w:rsidP="00F934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>Water heater(s):</w:t>
      </w:r>
    </w:p>
    <w:p w14:paraId="57951C32" w14:textId="77777777" w:rsidR="004C39F9" w:rsidRDefault="00F9341F" w:rsidP="00F934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ab/>
      </w:r>
    </w:p>
    <w:p w14:paraId="5719E3F0" w14:textId="3C6DB3BD" w:rsidR="00F9341F" w:rsidRPr="00F9341F" w:rsidRDefault="00F9341F" w:rsidP="004C39F9">
      <w:pPr>
        <w:pStyle w:val="NoSpacing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F9341F">
        <w:rPr>
          <w:rFonts w:ascii="Times New Roman" w:hAnsi="Times New Roman" w:cs="Times New Roman"/>
          <w:b/>
          <w:bCs/>
          <w:sz w:val="20"/>
          <w:szCs w:val="20"/>
        </w:rPr>
        <w:t>Tank Type:</w:t>
      </w:r>
    </w:p>
    <w:p w14:paraId="174A5AE9" w14:textId="2C2C020E" w:rsidR="00F9341F" w:rsidRPr="00F9341F" w:rsidRDefault="00F9341F" w:rsidP="00F9341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>Manufacturer and model:</w:t>
      </w:r>
      <w:r w:rsidR="00AC2FF2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8E65A1" w14:textId="72E5454F" w:rsidR="00F9341F" w:rsidRPr="00F9341F" w:rsidRDefault="00F9341F" w:rsidP="00F9341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>Storage Capacity</w:t>
      </w:r>
      <w:r w:rsidR="00AC2FF2">
        <w:rPr>
          <w:rFonts w:ascii="Times New Roman" w:hAnsi="Times New Roman" w:cs="Times New Roman"/>
          <w:sz w:val="20"/>
          <w:szCs w:val="20"/>
        </w:rPr>
        <w:t xml:space="preserve">:      </w:t>
      </w:r>
      <w:r w:rsidR="00AC2FF2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</w:t>
      </w:r>
      <w:r w:rsidRPr="00F9341F">
        <w:rPr>
          <w:rFonts w:ascii="Times New Roman" w:hAnsi="Times New Roman" w:cs="Times New Roman"/>
          <w:sz w:val="20"/>
          <w:szCs w:val="20"/>
        </w:rPr>
        <w:t>gallons</w:t>
      </w:r>
    </w:p>
    <w:p w14:paraId="63DD81D1" w14:textId="2A7C9FFD" w:rsidR="00F9341F" w:rsidRPr="00F9341F" w:rsidRDefault="00F9341F" w:rsidP="00F9341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>Elec</w:t>
      </w:r>
      <w:r w:rsidR="00AB2A75">
        <w:rPr>
          <w:rFonts w:ascii="Times New Roman" w:hAnsi="Times New Roman" w:cs="Times New Roman"/>
          <w:sz w:val="20"/>
          <w:szCs w:val="20"/>
        </w:rPr>
        <w:t>tric</w:t>
      </w:r>
      <w:r w:rsidRPr="00F9341F">
        <w:rPr>
          <w:rFonts w:ascii="Times New Roman" w:hAnsi="Times New Roman" w:cs="Times New Roman"/>
          <w:sz w:val="20"/>
          <w:szCs w:val="20"/>
        </w:rPr>
        <w:t xml:space="preserve"> water heater </w:t>
      </w:r>
      <w:r w:rsidR="00AB2A75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</w:t>
      </w:r>
      <w:r w:rsidRPr="00F9341F">
        <w:rPr>
          <w:rFonts w:ascii="Times New Roman" w:hAnsi="Times New Roman" w:cs="Times New Roman"/>
          <w:sz w:val="20"/>
          <w:szCs w:val="20"/>
        </w:rPr>
        <w:t xml:space="preserve">kilowatts (kW) </w:t>
      </w:r>
      <w:r w:rsidR="00AB2A75">
        <w:rPr>
          <w:rFonts w:ascii="Times New Roman" w:hAnsi="Times New Roman" w:cs="Times New Roman"/>
          <w:sz w:val="20"/>
          <w:szCs w:val="20"/>
        </w:rPr>
        <w:t xml:space="preserve">      </w:t>
      </w:r>
      <w:r w:rsidRPr="00F9341F">
        <w:rPr>
          <w:rFonts w:ascii="Times New Roman" w:hAnsi="Times New Roman" w:cs="Times New Roman"/>
          <w:sz w:val="20"/>
          <w:szCs w:val="20"/>
        </w:rPr>
        <w:t>Gas water heater</w:t>
      </w:r>
      <w:r w:rsidR="00AB2A75">
        <w:rPr>
          <w:rFonts w:ascii="Times New Roman" w:hAnsi="Times New Roman" w:cs="Times New Roman"/>
          <w:sz w:val="20"/>
          <w:szCs w:val="20"/>
        </w:rPr>
        <w:t>:</w:t>
      </w:r>
      <w:r w:rsidR="00AB2A75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</w:t>
      </w:r>
      <w:r w:rsidRPr="00F9341F">
        <w:rPr>
          <w:rFonts w:ascii="Times New Roman" w:hAnsi="Times New Roman" w:cs="Times New Roman"/>
          <w:sz w:val="20"/>
          <w:szCs w:val="20"/>
        </w:rPr>
        <w:t>BTU’s</w:t>
      </w:r>
    </w:p>
    <w:p w14:paraId="43CA0ED6" w14:textId="24A83EA3" w:rsidR="00F9341F" w:rsidRPr="00F9341F" w:rsidRDefault="00F9341F" w:rsidP="00F9341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>Water heater recovery rate (gallons per minute at 80ºF temperature rise):</w:t>
      </w:r>
      <w:r w:rsidR="00AB2A75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</w:t>
      </w:r>
      <w:r w:rsidRPr="00F9341F">
        <w:rPr>
          <w:rFonts w:ascii="Times New Roman" w:hAnsi="Times New Roman" w:cs="Times New Roman"/>
          <w:sz w:val="20"/>
          <w:szCs w:val="20"/>
        </w:rPr>
        <w:t>GPM</w:t>
      </w:r>
    </w:p>
    <w:p w14:paraId="39A7EE66" w14:textId="5E41ABC1" w:rsidR="00F9341F" w:rsidRPr="00F9341F" w:rsidRDefault="00F9341F" w:rsidP="00F9341F">
      <w:pPr>
        <w:pStyle w:val="NoSpacing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F9341F">
        <w:rPr>
          <w:rFonts w:ascii="Times New Roman" w:hAnsi="Times New Roman" w:cs="Times New Roman"/>
          <w:b/>
          <w:bCs/>
          <w:sz w:val="20"/>
          <w:szCs w:val="20"/>
        </w:rPr>
        <w:t>Tankless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A71A3E8" w14:textId="30D995F7" w:rsidR="00F9341F" w:rsidRPr="00F9341F" w:rsidRDefault="00F9341F" w:rsidP="00F9341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>Manufacturer and model:</w:t>
      </w:r>
      <w:r w:rsidR="00AB2A75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A9E7D9" w14:textId="42B8A6CB" w:rsidR="00F9341F" w:rsidRPr="00F9341F" w:rsidRDefault="00F9341F" w:rsidP="00F9341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>Quantity of tankless water heaters:</w:t>
      </w:r>
      <w:r w:rsidR="00AB2A75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53077AE" w14:textId="52E06E05" w:rsidR="00F9341F" w:rsidRPr="00F9341F" w:rsidRDefault="00F9341F" w:rsidP="00F9341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>Water heater recovery rate (gallons per minute at 80ºF temperature rise):</w:t>
      </w:r>
      <w:r w:rsidR="00AB2A75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</w:t>
      </w:r>
      <w:r w:rsidRPr="00F9341F">
        <w:rPr>
          <w:rFonts w:ascii="Times New Roman" w:hAnsi="Times New Roman" w:cs="Times New Roman"/>
          <w:sz w:val="20"/>
          <w:szCs w:val="20"/>
        </w:rPr>
        <w:t>GPM</w:t>
      </w:r>
    </w:p>
    <w:p w14:paraId="0D87F712" w14:textId="77777777" w:rsidR="00F9341F" w:rsidRPr="00F9341F" w:rsidRDefault="00F9341F" w:rsidP="00F9341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70A218CC" w14:textId="500FE9C4" w:rsidR="00F9341F" w:rsidRPr="00AB2A75" w:rsidRDefault="00F9341F" w:rsidP="00AB2A7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AB2A75">
        <w:rPr>
          <w:rFonts w:ascii="Times New Roman" w:hAnsi="Times New Roman" w:cs="Times New Roman"/>
          <w:b/>
          <w:bCs/>
          <w:sz w:val="20"/>
          <w:szCs w:val="20"/>
        </w:rPr>
        <w:t>(See Water Heater Calculators on the Plan Review Unit website to calculate recovery rate needed)</w:t>
      </w:r>
    </w:p>
    <w:p w14:paraId="583BFB3D" w14:textId="77777777" w:rsidR="00AB2A75" w:rsidRDefault="00AB2A75" w:rsidP="00AB2A7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0A3A44" w14:textId="763E89DE" w:rsidR="00F9341F" w:rsidRPr="00F9341F" w:rsidRDefault="00F9341F" w:rsidP="00AB2A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341F">
        <w:rPr>
          <w:rFonts w:ascii="Times New Roman" w:hAnsi="Times New Roman" w:cs="Times New Roman"/>
          <w:sz w:val="20"/>
          <w:szCs w:val="20"/>
        </w:rPr>
        <w:t>Check the appropriate box indicating equipment drains:</w:t>
      </w:r>
    </w:p>
    <w:p w14:paraId="7D281709" w14:textId="77777777" w:rsidR="00F9341F" w:rsidRDefault="00F9341F" w:rsidP="00F9341F">
      <w:pPr>
        <w:pStyle w:val="NoSpacing"/>
        <w:ind w:left="720"/>
      </w:pPr>
    </w:p>
    <w:tbl>
      <w:tblPr>
        <w:tblStyle w:val="TableGrid"/>
        <w:tblpPr w:leftFromText="180" w:rightFromText="180" w:vertAnchor="page" w:horzAnchor="margin" w:tblpY="5806"/>
        <w:tblW w:w="0" w:type="auto"/>
        <w:tblLook w:val="04A0" w:firstRow="1" w:lastRow="0" w:firstColumn="1" w:lastColumn="0" w:noHBand="0" w:noVBand="1"/>
      </w:tblPr>
      <w:tblGrid>
        <w:gridCol w:w="2335"/>
        <w:gridCol w:w="2070"/>
        <w:gridCol w:w="2069"/>
        <w:gridCol w:w="2071"/>
        <w:gridCol w:w="2245"/>
      </w:tblGrid>
      <w:tr w:rsidR="000F0B14" w14:paraId="19A3E656" w14:textId="77777777" w:rsidTr="000F0B14">
        <w:trPr>
          <w:trHeight w:val="260"/>
        </w:trPr>
        <w:tc>
          <w:tcPr>
            <w:tcW w:w="2335" w:type="dxa"/>
          </w:tcPr>
          <w:p w14:paraId="1AEC3C31" w14:textId="6D545A08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  <w:gridSpan w:val="3"/>
          </w:tcPr>
          <w:p w14:paraId="69190A02" w14:textId="5FD4447D" w:rsidR="000F0B14" w:rsidRDefault="000F0B14" w:rsidP="00F93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Indirect Waste</w:t>
            </w:r>
          </w:p>
        </w:tc>
        <w:tc>
          <w:tcPr>
            <w:tcW w:w="2245" w:type="dxa"/>
          </w:tcPr>
          <w:p w14:paraId="59F15056" w14:textId="73BCAC3A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Direct Waste</w:t>
            </w:r>
          </w:p>
        </w:tc>
      </w:tr>
      <w:tr w:rsidR="00F9341F" w14:paraId="1650007A" w14:textId="77777777" w:rsidTr="000F0B14">
        <w:tc>
          <w:tcPr>
            <w:tcW w:w="2335" w:type="dxa"/>
          </w:tcPr>
          <w:p w14:paraId="3FC8302F" w14:textId="77777777" w:rsidR="00F9341F" w:rsidRDefault="00F9341F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4C0A0F" w14:textId="77777777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72829E" w14:textId="299D8034" w:rsidR="00F9341F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Plumbing Fixtures</w:t>
            </w:r>
          </w:p>
        </w:tc>
        <w:tc>
          <w:tcPr>
            <w:tcW w:w="2070" w:type="dxa"/>
          </w:tcPr>
          <w:p w14:paraId="686500F9" w14:textId="77777777" w:rsidR="00F9341F" w:rsidRDefault="00F9341F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FF278F" w14:textId="290A922B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Floor Sink</w:t>
            </w:r>
          </w:p>
          <w:p w14:paraId="4E09A25E" w14:textId="05E345F3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40F7FCF5" w14:textId="77777777" w:rsidR="00F9341F" w:rsidRDefault="00F9341F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A6C81D" w14:textId="42A251BB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Hub Drain</w:t>
            </w:r>
          </w:p>
        </w:tc>
        <w:tc>
          <w:tcPr>
            <w:tcW w:w="2071" w:type="dxa"/>
          </w:tcPr>
          <w:p w14:paraId="1FB840FA" w14:textId="77777777" w:rsidR="00F9341F" w:rsidRDefault="00F9341F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57E3D1" w14:textId="10B532B4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Floor Drain</w:t>
            </w:r>
          </w:p>
        </w:tc>
        <w:tc>
          <w:tcPr>
            <w:tcW w:w="2245" w:type="dxa"/>
          </w:tcPr>
          <w:p w14:paraId="4DCB9640" w14:textId="77777777" w:rsidR="00F9341F" w:rsidRDefault="00F9341F" w:rsidP="00F934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0B14" w14:paraId="643ACAFC" w14:textId="77777777" w:rsidTr="000F0B14">
        <w:tc>
          <w:tcPr>
            <w:tcW w:w="2335" w:type="dxa"/>
            <w:vAlign w:val="center"/>
          </w:tcPr>
          <w:p w14:paraId="162EF907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143792" w14:textId="71E052E0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Ware</w:t>
            </w:r>
            <w:r w:rsidR="00423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ashing Sink</w:t>
            </w:r>
          </w:p>
          <w:p w14:paraId="59A48E17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EBEF16" w14:textId="393F0D04" w:rsidR="000F0B14" w:rsidRP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bookmarkStart w:id="1" w:name="_Hlk142990556"/>
            <w:r w:rsidRPr="000F0B1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  <w:bookmarkEnd w:id="1"/>
          </w:p>
        </w:tc>
        <w:tc>
          <w:tcPr>
            <w:tcW w:w="2069" w:type="dxa"/>
          </w:tcPr>
          <w:p w14:paraId="2E3FD398" w14:textId="2F867944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71" w:type="dxa"/>
          </w:tcPr>
          <w:p w14:paraId="61A53553" w14:textId="4518B3C5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45" w:type="dxa"/>
          </w:tcPr>
          <w:p w14:paraId="19FB9975" w14:textId="0EB5E64F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6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</w:tr>
      <w:tr w:rsidR="000F0B14" w14:paraId="069A0A54" w14:textId="77777777" w:rsidTr="000F0B14">
        <w:tc>
          <w:tcPr>
            <w:tcW w:w="2335" w:type="dxa"/>
            <w:vAlign w:val="center"/>
          </w:tcPr>
          <w:p w14:paraId="3E8A0934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8FD9B2" w14:textId="03AC1586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Prep Sinks</w:t>
            </w:r>
          </w:p>
          <w:p w14:paraId="399F5848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10A9B19" w14:textId="646CC27C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52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69" w:type="dxa"/>
          </w:tcPr>
          <w:p w14:paraId="7EECD8DB" w14:textId="54E70024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71" w:type="dxa"/>
          </w:tcPr>
          <w:p w14:paraId="5F485466" w14:textId="5FB55805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45" w:type="dxa"/>
          </w:tcPr>
          <w:p w14:paraId="74DABD38" w14:textId="7351194C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6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</w:tr>
      <w:tr w:rsidR="000F0B14" w14:paraId="10B33A0F" w14:textId="77777777" w:rsidTr="000F0B14">
        <w:tc>
          <w:tcPr>
            <w:tcW w:w="2335" w:type="dxa"/>
            <w:vAlign w:val="center"/>
          </w:tcPr>
          <w:p w14:paraId="5E8AEB17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69C280" w14:textId="06199DBD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Handwashing Sinks</w:t>
            </w:r>
          </w:p>
          <w:p w14:paraId="7E57669D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A088520" w14:textId="3B6DFCF8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52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69" w:type="dxa"/>
          </w:tcPr>
          <w:p w14:paraId="33E812A3" w14:textId="3CFD4822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71" w:type="dxa"/>
          </w:tcPr>
          <w:p w14:paraId="691FD459" w14:textId="4AFE8E49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45" w:type="dxa"/>
          </w:tcPr>
          <w:p w14:paraId="05225212" w14:textId="09446615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6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</w:tr>
      <w:tr w:rsidR="000F0B14" w14:paraId="0D467FCC" w14:textId="77777777" w:rsidTr="000F0B14">
        <w:tc>
          <w:tcPr>
            <w:tcW w:w="2335" w:type="dxa"/>
            <w:vAlign w:val="center"/>
          </w:tcPr>
          <w:p w14:paraId="46C709CC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CFA15D" w14:textId="6E9BF81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Ware</w:t>
            </w:r>
            <w:r w:rsidR="00423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ashing Machine</w:t>
            </w:r>
          </w:p>
          <w:p w14:paraId="246E46DA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5A0D969" w14:textId="058E7B7B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52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69" w:type="dxa"/>
          </w:tcPr>
          <w:p w14:paraId="76C15E2B" w14:textId="5BC51F22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71" w:type="dxa"/>
          </w:tcPr>
          <w:p w14:paraId="73468D55" w14:textId="22A55186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45" w:type="dxa"/>
          </w:tcPr>
          <w:p w14:paraId="74A8DD80" w14:textId="200CF5A5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6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</w:tr>
      <w:tr w:rsidR="000F0B14" w14:paraId="38308BB8" w14:textId="77777777" w:rsidTr="000F0B14">
        <w:tc>
          <w:tcPr>
            <w:tcW w:w="2335" w:type="dxa"/>
            <w:vAlign w:val="center"/>
          </w:tcPr>
          <w:p w14:paraId="64A1782B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8BF944" w14:textId="712C5725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Ice Machine</w:t>
            </w:r>
          </w:p>
          <w:p w14:paraId="11E671E9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0ACA0B4" w14:textId="4623D8CD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52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69" w:type="dxa"/>
          </w:tcPr>
          <w:p w14:paraId="099E07EA" w14:textId="344852F0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71" w:type="dxa"/>
          </w:tcPr>
          <w:p w14:paraId="0EA24C6A" w14:textId="3B3554B3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45" w:type="dxa"/>
          </w:tcPr>
          <w:p w14:paraId="035A3F06" w14:textId="2C386F65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6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</w:tr>
      <w:tr w:rsidR="000F0B14" w14:paraId="7D0F5771" w14:textId="77777777" w:rsidTr="000F0B14">
        <w:tc>
          <w:tcPr>
            <w:tcW w:w="2335" w:type="dxa"/>
            <w:vAlign w:val="center"/>
          </w:tcPr>
          <w:p w14:paraId="396CD0B6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8F98CE" w14:textId="504754F9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Garbage Disposal</w:t>
            </w:r>
          </w:p>
          <w:p w14:paraId="05E5E3A4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F5AC505" w14:textId="6841165F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52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69" w:type="dxa"/>
          </w:tcPr>
          <w:p w14:paraId="384544BB" w14:textId="55A29721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71" w:type="dxa"/>
          </w:tcPr>
          <w:p w14:paraId="546A93B2" w14:textId="07FF3AC3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45" w:type="dxa"/>
          </w:tcPr>
          <w:p w14:paraId="17B104BC" w14:textId="0C162EDD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6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</w:tr>
      <w:tr w:rsidR="000F0B14" w14:paraId="42132011" w14:textId="77777777" w:rsidTr="000F0B14">
        <w:tc>
          <w:tcPr>
            <w:tcW w:w="2335" w:type="dxa"/>
            <w:vAlign w:val="center"/>
          </w:tcPr>
          <w:p w14:paraId="509A7E44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EAC60D" w14:textId="5636A84A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Dipper Well</w:t>
            </w:r>
          </w:p>
          <w:p w14:paraId="36BCC846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35C0052" w14:textId="24043BEA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52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69" w:type="dxa"/>
          </w:tcPr>
          <w:p w14:paraId="7B8509ED" w14:textId="598CB3F0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71" w:type="dxa"/>
          </w:tcPr>
          <w:p w14:paraId="39DAB585" w14:textId="657DF53F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45" w:type="dxa"/>
          </w:tcPr>
          <w:p w14:paraId="167282DD" w14:textId="4A109E77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6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</w:tr>
      <w:tr w:rsidR="000F0B14" w14:paraId="23633AFF" w14:textId="77777777" w:rsidTr="000F0B14">
        <w:tc>
          <w:tcPr>
            <w:tcW w:w="2335" w:type="dxa"/>
            <w:vAlign w:val="center"/>
          </w:tcPr>
          <w:p w14:paraId="62A89228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61B186" w14:textId="2472C97D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Refrigeration</w:t>
            </w:r>
          </w:p>
          <w:p w14:paraId="0CF870D1" w14:textId="35E45AEA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0CC271" w14:textId="517B4E15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52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69" w:type="dxa"/>
          </w:tcPr>
          <w:p w14:paraId="2E8C2B97" w14:textId="05DFEE0F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71" w:type="dxa"/>
          </w:tcPr>
          <w:p w14:paraId="5270FEB8" w14:textId="2C366ABF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45" w:type="dxa"/>
          </w:tcPr>
          <w:p w14:paraId="53E8C1E4" w14:textId="7A9C0E53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6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</w:tr>
      <w:tr w:rsidR="000F0B14" w14:paraId="743C2FC8" w14:textId="77777777" w:rsidTr="000F0B14">
        <w:tc>
          <w:tcPr>
            <w:tcW w:w="2335" w:type="dxa"/>
            <w:vAlign w:val="center"/>
          </w:tcPr>
          <w:p w14:paraId="1E429CBD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A6DB2" w14:textId="2769BB49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Steam Table</w:t>
            </w:r>
          </w:p>
          <w:p w14:paraId="6F18F626" w14:textId="4BAF4BC9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BA80572" w14:textId="026F5FD0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52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69" w:type="dxa"/>
          </w:tcPr>
          <w:p w14:paraId="67E5A0C8" w14:textId="7ABC7031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71" w:type="dxa"/>
          </w:tcPr>
          <w:p w14:paraId="6F560599" w14:textId="3EA9FAB4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45" w:type="dxa"/>
          </w:tcPr>
          <w:p w14:paraId="5221C2D4" w14:textId="4FDE70D9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6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</w:tr>
      <w:tr w:rsidR="000F0B14" w14:paraId="0C13F547" w14:textId="77777777" w:rsidTr="000F0B14">
        <w:tc>
          <w:tcPr>
            <w:tcW w:w="2335" w:type="dxa"/>
            <w:vAlign w:val="center"/>
          </w:tcPr>
          <w:p w14:paraId="72C20676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7ED85A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Other:</w:t>
            </w:r>
          </w:p>
          <w:p w14:paraId="553EB55C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1C05AE5" w14:textId="05BB5C6C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52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69" w:type="dxa"/>
          </w:tcPr>
          <w:p w14:paraId="2B6BE02E" w14:textId="2A28F13A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71" w:type="dxa"/>
          </w:tcPr>
          <w:p w14:paraId="64840825" w14:textId="1A0392A6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45" w:type="dxa"/>
          </w:tcPr>
          <w:p w14:paraId="38395F90" w14:textId="239C27D9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6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</w:tr>
      <w:tr w:rsidR="000F0B14" w14:paraId="2C2B553D" w14:textId="77777777" w:rsidTr="000F0B14">
        <w:tc>
          <w:tcPr>
            <w:tcW w:w="2335" w:type="dxa"/>
            <w:vAlign w:val="center"/>
          </w:tcPr>
          <w:p w14:paraId="74B54FB9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C06F7B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Other:</w:t>
            </w:r>
          </w:p>
          <w:p w14:paraId="7381A483" w14:textId="77777777" w:rsidR="000F0B14" w:rsidRDefault="000F0B14" w:rsidP="000F0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F9125D5" w14:textId="7FD55501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52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69" w:type="dxa"/>
          </w:tcPr>
          <w:p w14:paraId="0E653A1E" w14:textId="7FBB076C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071" w:type="dxa"/>
          </w:tcPr>
          <w:p w14:paraId="5C734D4A" w14:textId="161DBA2E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2245" w:type="dxa"/>
          </w:tcPr>
          <w:p w14:paraId="4E68F928" w14:textId="38B182B4" w:rsidR="000F0B14" w:rsidRDefault="000F0B14" w:rsidP="000F0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6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</w:tr>
    </w:tbl>
    <w:p w14:paraId="2A188FEA" w14:textId="7B3E2919" w:rsidR="000F0B14" w:rsidRDefault="000F0B14" w:rsidP="00F9341F">
      <w:pPr>
        <w:pStyle w:val="NoSpacing"/>
      </w:pPr>
    </w:p>
    <w:p w14:paraId="4549788F" w14:textId="50B5A386" w:rsidR="000F0B14" w:rsidRPr="00113FA8" w:rsidRDefault="000F0B14" w:rsidP="000F0B1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13FA8">
        <w:rPr>
          <w:rFonts w:ascii="Times New Roman" w:hAnsi="Times New Roman" w:cs="Times New Roman"/>
          <w:b/>
          <w:bCs/>
          <w:sz w:val="20"/>
          <w:szCs w:val="20"/>
        </w:rPr>
        <w:t>Ware Washing Equipment:</w:t>
      </w:r>
    </w:p>
    <w:p w14:paraId="7496397A" w14:textId="6BC85F47" w:rsidR="000F0B14" w:rsidRPr="00113FA8" w:rsidRDefault="000F0B14" w:rsidP="000F0B1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13FA8">
        <w:rPr>
          <w:rFonts w:ascii="Times New Roman" w:hAnsi="Times New Roman" w:cs="Times New Roman"/>
          <w:b/>
          <w:bCs/>
          <w:sz w:val="20"/>
          <w:szCs w:val="20"/>
        </w:rPr>
        <w:tab/>
        <w:t>Manual Ware Washing</w:t>
      </w:r>
      <w:r w:rsidR="00113FA8" w:rsidRPr="00113FA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ACDC9DB" w14:textId="62025CB1" w:rsidR="000F0B14" w:rsidRPr="00113FA8" w:rsidRDefault="000F0B14" w:rsidP="000F0B14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113FA8">
        <w:rPr>
          <w:rFonts w:ascii="Times New Roman" w:hAnsi="Times New Roman" w:cs="Times New Roman"/>
          <w:sz w:val="20"/>
          <w:szCs w:val="20"/>
        </w:rPr>
        <w:tab/>
        <w:t>Size of each sink compartment (inches):</w:t>
      </w:r>
      <w:r w:rsidRPr="00113FA8">
        <w:rPr>
          <w:rFonts w:ascii="Times New Roman" w:hAnsi="Times New Roman" w:cs="Times New Roman"/>
          <w:sz w:val="20"/>
          <w:szCs w:val="20"/>
        </w:rPr>
        <w:tab/>
        <w:t>Length:</w:t>
      </w:r>
      <w:r w:rsidR="00113FA8"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="00113FA8">
        <w:rPr>
          <w:rFonts w:ascii="Times New Roman" w:hAnsi="Times New Roman" w:cs="Times New Roman"/>
          <w:sz w:val="20"/>
          <w:szCs w:val="2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Width:</w:t>
      </w:r>
      <w:r w:rsidR="00113FA8"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="00113FA8">
        <w:rPr>
          <w:rFonts w:ascii="Times New Roman" w:hAnsi="Times New Roman" w:cs="Times New Roman"/>
          <w:sz w:val="20"/>
          <w:szCs w:val="2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Depth:</w:t>
      </w:r>
      <w:r w:rsidR="00113FA8"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</w:p>
    <w:p w14:paraId="7BCCEE9A" w14:textId="77777777" w:rsidR="00113FA8" w:rsidRDefault="000F0B14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ab/>
      </w:r>
    </w:p>
    <w:p w14:paraId="03DEB5DB" w14:textId="617FB844" w:rsidR="000F0B14" w:rsidRPr="00113FA8" w:rsidRDefault="000F0B14" w:rsidP="00113FA8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>What type of sanitizer will be used?</w:t>
      </w:r>
    </w:p>
    <w:p w14:paraId="4CE05AB5" w14:textId="7415A7A4" w:rsidR="000F0B14" w:rsidRPr="00113FA8" w:rsidRDefault="000F0B14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ab/>
      </w:r>
      <w:bookmarkStart w:id="2" w:name="_Hlk142990682"/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bookmarkEnd w:id="2"/>
      <w:r w:rsidR="0042307B">
        <w:rPr>
          <w:rFonts w:ascii="Times New Roman" w:hAnsi="Times New Roman" w:cs="Times New Roman"/>
          <w:sz w:val="20"/>
          <w:szCs w:val="2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Chlorine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Iodine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QuaternaryAmmonia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Hot water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Other (specify)</w:t>
      </w:r>
    </w:p>
    <w:p w14:paraId="65A86F9E" w14:textId="77777777" w:rsidR="00113FA8" w:rsidRDefault="000F0B14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ab/>
      </w:r>
    </w:p>
    <w:p w14:paraId="6AE8F7B6" w14:textId="7FEA96CF" w:rsidR="00113FA8" w:rsidRPr="00113FA8" w:rsidRDefault="000F0B14" w:rsidP="00113FA8">
      <w:pPr>
        <w:pStyle w:val="NoSpacing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113FA8">
        <w:rPr>
          <w:rFonts w:ascii="Times New Roman" w:hAnsi="Times New Roman" w:cs="Times New Roman"/>
          <w:b/>
          <w:bCs/>
          <w:sz w:val="20"/>
          <w:szCs w:val="20"/>
        </w:rPr>
        <w:t>Mechanical ware washing</w:t>
      </w:r>
      <w:r w:rsidR="00113FA8" w:rsidRPr="00113FA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E00D51F" w14:textId="7697508D" w:rsidR="000F0B14" w:rsidRPr="00113FA8" w:rsidRDefault="00113FA8" w:rsidP="00113FA8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Will a </w:t>
      </w:r>
      <w:proofErr w:type="spellStart"/>
      <w:r>
        <w:rPr>
          <w:rFonts w:ascii="Times New Roman" w:hAnsi="Times New Roman" w:cs="Times New Roman"/>
          <w:sz w:val="20"/>
          <w:szCs w:val="20"/>
        </w:rPr>
        <w:t>warewashing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0B14" w:rsidRPr="00113FA8">
        <w:rPr>
          <w:rFonts w:ascii="Times New Roman" w:hAnsi="Times New Roman" w:cs="Times New Roman"/>
          <w:sz w:val="20"/>
          <w:szCs w:val="20"/>
        </w:rPr>
        <w:t xml:space="preserve">machine be used? 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3" w:name="_Hlk142990945"/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bookmarkEnd w:id="3"/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F0B14" w:rsidRPr="00113FA8">
        <w:rPr>
          <w:rFonts w:ascii="Times New Roman" w:hAnsi="Times New Roman" w:cs="Times New Roman"/>
          <w:sz w:val="20"/>
          <w:szCs w:val="20"/>
        </w:rPr>
        <w:t>Yes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F0B14" w:rsidRPr="00113FA8">
        <w:rPr>
          <w:rFonts w:ascii="Times New Roman" w:hAnsi="Times New Roman" w:cs="Times New Roman"/>
          <w:sz w:val="20"/>
          <w:szCs w:val="20"/>
        </w:rPr>
        <w:t>No</w:t>
      </w:r>
    </w:p>
    <w:p w14:paraId="3B043AED" w14:textId="7527290B" w:rsidR="000F0B14" w:rsidRPr="0042307B" w:rsidRDefault="000F0B14" w:rsidP="000F0B14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113FA8">
        <w:rPr>
          <w:rFonts w:ascii="Times New Roman" w:hAnsi="Times New Roman" w:cs="Times New Roman"/>
          <w:sz w:val="20"/>
          <w:szCs w:val="20"/>
        </w:rPr>
        <w:tab/>
        <w:t>Warewashing machine manufacturer and model:</w:t>
      </w:r>
      <w:r w:rsidR="0042307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6DDE22" w14:textId="77777777" w:rsidR="000F0B14" w:rsidRPr="00113FA8" w:rsidRDefault="000F0B14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87DAF2E" w14:textId="1226DED7" w:rsidR="000F0B14" w:rsidRPr="00113FA8" w:rsidRDefault="000F0B14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ab/>
        <w:t>Type of sanitization: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Hot water (180º</w:t>
      </w:r>
      <w:r w:rsidR="00113FA8" w:rsidRPr="00113FA8">
        <w:rPr>
          <w:rFonts w:ascii="Times New Roman" w:hAnsi="Times New Roman" w:cs="Times New Roman"/>
          <w:sz w:val="20"/>
          <w:szCs w:val="20"/>
        </w:rPr>
        <w:t>F)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13FA8" w:rsidRPr="00113FA8">
        <w:rPr>
          <w:rFonts w:ascii="Times New Roman" w:hAnsi="Times New Roman" w:cs="Times New Roman"/>
          <w:sz w:val="20"/>
          <w:szCs w:val="20"/>
        </w:rPr>
        <w:t>Chemical</w:t>
      </w:r>
    </w:p>
    <w:p w14:paraId="074ED43A" w14:textId="77777777" w:rsidR="00113FA8" w:rsidRPr="00113FA8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B3E67FD" w14:textId="778BE3D7" w:rsidR="00113FA8" w:rsidRPr="00113FA8" w:rsidRDefault="00113FA8" w:rsidP="000F0B1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13FA8">
        <w:rPr>
          <w:rFonts w:ascii="Times New Roman" w:hAnsi="Times New Roman" w:cs="Times New Roman"/>
          <w:b/>
          <w:bCs/>
          <w:sz w:val="20"/>
          <w:szCs w:val="20"/>
        </w:rPr>
        <w:t>General:</w:t>
      </w:r>
    </w:p>
    <w:p w14:paraId="3178D911" w14:textId="783F9F71" w:rsidR="00113FA8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>Describe how cooking equipment, cutting boards, slicers, counter tops, other food contact</w:t>
      </w:r>
      <w:r w:rsidR="0042307B">
        <w:rPr>
          <w:rFonts w:ascii="Times New Roman" w:hAnsi="Times New Roman" w:cs="Times New Roman"/>
          <w:sz w:val="20"/>
          <w:szCs w:val="2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surfaces and clean in place equipment that cannot be submerged in sinks or put through a dishwasher will be cleaned and sanitized:</w:t>
      </w:r>
    </w:p>
    <w:p w14:paraId="664661B5" w14:textId="1AE470F8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B4F938" w14:textId="77777777" w:rsidR="0042307B" w:rsidRP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695C2EFD" w14:textId="62D16E14" w:rsidR="00113FA8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>Describe location and type (drainboards, wall-mounted or overhead shelves, stationary or portable racks) of air-drying space:</w:t>
      </w:r>
    </w:p>
    <w:p w14:paraId="7FC6DC72" w14:textId="72FB150C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DF9C8B" w14:textId="77777777" w:rsidR="0042307B" w:rsidRP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12435E40" w14:textId="7D5C6DF5" w:rsidR="00113FA8" w:rsidRPr="00113FA8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>Square feet of air-drying space:</w:t>
      </w:r>
      <w:r w:rsidR="0042307B">
        <w:rPr>
          <w:rFonts w:ascii="Times New Roman" w:hAnsi="Times New Roman" w:cs="Times New Roman"/>
          <w:sz w:val="20"/>
          <w:szCs w:val="20"/>
          <w:u w:val="single"/>
        </w:rPr>
        <w:t>                    </w:t>
      </w:r>
      <w:r w:rsidRPr="00113FA8">
        <w:rPr>
          <w:rFonts w:ascii="Times New Roman" w:hAnsi="Times New Roman" w:cs="Times New Roman"/>
          <w:sz w:val="20"/>
          <w:szCs w:val="20"/>
        </w:rPr>
        <w:t>ft</w:t>
      </w:r>
      <w:r w:rsidRPr="0042307B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AB1EF11" w14:textId="57A47FD9" w:rsidR="0042307B" w:rsidRDefault="0042307B" w:rsidP="000F0B1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5E70F406" w14:textId="7CCAAB29" w:rsidR="00113FA8" w:rsidRPr="00113FA8" w:rsidRDefault="00113FA8" w:rsidP="000F0B1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13FA8">
        <w:rPr>
          <w:rFonts w:ascii="Times New Roman" w:hAnsi="Times New Roman" w:cs="Times New Roman"/>
          <w:b/>
          <w:bCs/>
          <w:sz w:val="20"/>
          <w:szCs w:val="20"/>
        </w:rPr>
        <w:t>Handwashing:</w:t>
      </w:r>
    </w:p>
    <w:p w14:paraId="6EC31B4B" w14:textId="630D5B60" w:rsidR="00113FA8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>Indicate number and location of handwashing sinks:</w:t>
      </w:r>
    </w:p>
    <w:p w14:paraId="1D10BEB4" w14:textId="12775A54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C025C19" wp14:editId="365C461F">
                <wp:simplePos x="0" y="0"/>
                <wp:positionH relativeFrom="margin">
                  <wp:align>right</wp:align>
                </wp:positionH>
                <wp:positionV relativeFrom="page">
                  <wp:posOffset>4333875</wp:posOffset>
                </wp:positionV>
                <wp:extent cx="6829425" cy="836295"/>
                <wp:effectExtent l="0" t="0" r="28575" b="20955"/>
                <wp:wrapNone/>
                <wp:docPr id="1815908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37A1" w14:textId="77777777" w:rsidR="0042307B" w:rsidRDefault="0042307B" w:rsidP="00423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025C19" id="_x0000_s1035" type="#_x0000_t202" style="position:absolute;margin-left:486.55pt;margin-top:341.25pt;width:537.75pt;height:65.8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">
                <v:textbox>
                  <w:txbxContent>
                    <w:p w14:paraId="36C037A1" w14:textId="77777777" w:rsidR="0042307B" w:rsidRDefault="0042307B" w:rsidP="0042307B"/>
                  </w:txbxContent>
                </v:textbox>
                <w10:wrap anchorx="margin" anchory="page"/>
              </v:shape>
            </w:pict>
          </mc:Fallback>
        </mc:AlternateContent>
      </w:r>
    </w:p>
    <w:p w14:paraId="5130CAC7" w14:textId="680004DE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C81DDE2" w14:textId="77777777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D50C7CC" w14:textId="77777777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BB01C9" w14:textId="77777777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ED827E6" w14:textId="77777777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51D9A34" w14:textId="3E52F66D" w:rsidR="00113FA8" w:rsidRPr="00113FA8" w:rsidRDefault="00113FA8" w:rsidP="000F0B1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13FA8">
        <w:rPr>
          <w:rFonts w:ascii="Times New Roman" w:hAnsi="Times New Roman" w:cs="Times New Roman"/>
          <w:b/>
          <w:bCs/>
          <w:sz w:val="20"/>
          <w:szCs w:val="20"/>
        </w:rPr>
        <w:t>Employee Accommodations:</w:t>
      </w:r>
    </w:p>
    <w:p w14:paraId="3DE67099" w14:textId="4F86CE69" w:rsidR="00113FA8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>Indicate location for storing employees’ personal items (ex. coats, purses, medication, etc.):</w:t>
      </w:r>
    </w:p>
    <w:p w14:paraId="649EC5B6" w14:textId="4CCD396E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C50E16" wp14:editId="1DA2D4C1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829425" cy="836295"/>
                <wp:effectExtent l="0" t="0" r="28575" b="20955"/>
                <wp:wrapNone/>
                <wp:docPr id="1978144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AAA2" w14:textId="77777777" w:rsidR="0042307B" w:rsidRDefault="0042307B" w:rsidP="00423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C50E16" id="_x0000_s1036" type="#_x0000_t202" style="position:absolute;margin-left:486.55pt;margin-top:2.6pt;width:537.75pt;height:65.8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">
                <v:textbox>
                  <w:txbxContent>
                    <w:p w14:paraId="4D87AAA2" w14:textId="77777777" w:rsidR="0042307B" w:rsidRDefault="0042307B" w:rsidP="0042307B"/>
                  </w:txbxContent>
                </v:textbox>
                <w10:wrap anchorx="margin"/>
              </v:shape>
            </w:pict>
          </mc:Fallback>
        </mc:AlternateContent>
      </w:r>
    </w:p>
    <w:p w14:paraId="24B1480D" w14:textId="77777777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8D3E4A1" w14:textId="60342DC8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42F8A4" w14:textId="77777777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7AF4798" w14:textId="77777777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4E8870F" w14:textId="77777777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34992DF" w14:textId="77777777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D855B8B" w14:textId="29F26641" w:rsidR="00113FA8" w:rsidRPr="00113FA8" w:rsidRDefault="00113FA8" w:rsidP="000F0B1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13FA8">
        <w:rPr>
          <w:rFonts w:ascii="Times New Roman" w:hAnsi="Times New Roman" w:cs="Times New Roman"/>
          <w:b/>
          <w:bCs/>
          <w:sz w:val="20"/>
          <w:szCs w:val="20"/>
        </w:rPr>
        <w:t>Refuse and Recyclables:</w:t>
      </w:r>
    </w:p>
    <w:p w14:paraId="1DB56AE4" w14:textId="77777777" w:rsidR="0042307B" w:rsidRDefault="0042307B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AE9E397" w14:textId="2EA83519" w:rsidR="00113FA8" w:rsidRPr="00113FA8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>Will refuse be stored inside?</w:t>
      </w:r>
      <w:r w:rsidR="0042307B">
        <w:rPr>
          <w:rFonts w:ascii="Times New Roman" w:hAnsi="Times New Roman" w:cs="Times New Roman"/>
          <w:sz w:val="20"/>
          <w:szCs w:val="20"/>
        </w:rPr>
        <w:t xml:space="preserve">  </w:t>
      </w:r>
      <w:bookmarkStart w:id="4" w:name="_Hlk142991575"/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bookmarkEnd w:id="4"/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Yes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No</w:t>
      </w:r>
    </w:p>
    <w:p w14:paraId="129F254B" w14:textId="33439359" w:rsidR="00113FA8" w:rsidRPr="0042307B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113FA8">
        <w:rPr>
          <w:rFonts w:ascii="Times New Roman" w:hAnsi="Times New Roman" w:cs="Times New Roman"/>
          <w:sz w:val="20"/>
          <w:szCs w:val="20"/>
        </w:rPr>
        <w:t>If yes, where:</w:t>
      </w:r>
      <w:r w:rsidR="0042307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44BA980" w14:textId="77777777" w:rsidR="00113FA8" w:rsidRPr="00113FA8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51D0230" w14:textId="390B8AF1" w:rsidR="00113FA8" w:rsidRPr="00113FA8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>Provision to refuse disposal:</w:t>
      </w:r>
      <w:r w:rsidR="0042307B">
        <w:rPr>
          <w:rFonts w:ascii="Times New Roman" w:hAnsi="Times New Roman" w:cs="Times New Roman"/>
          <w:sz w:val="20"/>
          <w:szCs w:val="20"/>
        </w:rPr>
        <w:t xml:space="preserve">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Dumpster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13FA8">
        <w:rPr>
          <w:rFonts w:ascii="Times New Roman" w:hAnsi="Times New Roman" w:cs="Times New Roman"/>
          <w:sz w:val="20"/>
          <w:szCs w:val="20"/>
        </w:rPr>
        <w:t>Compactor</w:t>
      </w:r>
      <w:proofErr w:type="gramEnd"/>
    </w:p>
    <w:p w14:paraId="174390E0" w14:textId="77777777" w:rsidR="00113FA8" w:rsidRPr="00113FA8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EC67CFC" w14:textId="4C02815E" w:rsidR="00113FA8" w:rsidRPr="00113FA8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3FA8">
        <w:rPr>
          <w:rFonts w:ascii="Times New Roman" w:hAnsi="Times New Roman" w:cs="Times New Roman"/>
          <w:sz w:val="20"/>
          <w:szCs w:val="20"/>
        </w:rPr>
        <w:t>Will a contract for off-site cleaning of the dumpster/compactor be obtained?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Yes</w:t>
      </w:r>
      <w:r w:rsidR="0042307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2307B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42307B">
        <w:rPr>
          <w:rFonts w:ascii="Times New Roman" w:hAnsi="Times New Roman" w:cs="Times New Roman"/>
          <w:sz w:val="20"/>
          <w:szCs w:val="20"/>
        </w:rPr>
        <w:t xml:space="preserve"> </w:t>
      </w:r>
      <w:r w:rsidRPr="00113FA8">
        <w:rPr>
          <w:rFonts w:ascii="Times New Roman" w:hAnsi="Times New Roman" w:cs="Times New Roman"/>
          <w:sz w:val="20"/>
          <w:szCs w:val="20"/>
        </w:rPr>
        <w:t>No</w:t>
      </w:r>
    </w:p>
    <w:p w14:paraId="1280B543" w14:textId="5EBBD1EF" w:rsidR="00113FA8" w:rsidRPr="0042307B" w:rsidRDefault="00113FA8" w:rsidP="000F0B14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113FA8">
        <w:rPr>
          <w:rFonts w:ascii="Times New Roman" w:hAnsi="Times New Roman" w:cs="Times New Roman"/>
          <w:sz w:val="20"/>
          <w:szCs w:val="20"/>
        </w:rPr>
        <w:t>If yes, indicate name of cleaning contractor:</w:t>
      </w:r>
      <w:r w:rsidR="0042307B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BBAAE1" w14:textId="2EA2E6FC" w:rsidR="000F0B14" w:rsidRDefault="000F0B14">
      <w:r>
        <w:rPr>
          <w:b/>
          <w:bCs/>
        </w:rPr>
        <w:tab/>
      </w:r>
      <w:r>
        <w:br w:type="page"/>
      </w:r>
    </w:p>
    <w:p w14:paraId="6F9D2916" w14:textId="11BF1328" w:rsidR="00F9341F" w:rsidRPr="00F02B95" w:rsidRDefault="0042307B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2B95">
        <w:rPr>
          <w:rFonts w:ascii="Times New Roman" w:hAnsi="Times New Roman" w:cs="Times New Roman"/>
          <w:sz w:val="20"/>
          <w:szCs w:val="20"/>
        </w:rPr>
        <w:t>Will the dumpster/compactor be cleaned at the establishment?</w:t>
      </w:r>
      <w:r w:rsidR="00F02B9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02B95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F02B95">
        <w:rPr>
          <w:rFonts w:ascii="Times New Roman" w:hAnsi="Times New Roman" w:cs="Times New Roman"/>
          <w:sz w:val="20"/>
          <w:szCs w:val="20"/>
        </w:rPr>
        <w:t xml:space="preserve"> </w:t>
      </w:r>
      <w:r w:rsidRPr="00F02B95">
        <w:rPr>
          <w:rFonts w:ascii="Times New Roman" w:hAnsi="Times New Roman" w:cs="Times New Roman"/>
          <w:sz w:val="20"/>
          <w:szCs w:val="20"/>
        </w:rPr>
        <w:t>Yes</w:t>
      </w:r>
      <w:r w:rsidR="00F02B9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02B95"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="00F02B9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02B95">
        <w:rPr>
          <w:rFonts w:ascii="Times New Roman" w:hAnsi="Times New Roman" w:cs="Times New Roman"/>
          <w:sz w:val="20"/>
          <w:szCs w:val="20"/>
        </w:rPr>
        <w:t>No</w:t>
      </w:r>
    </w:p>
    <w:p w14:paraId="644813C9" w14:textId="77777777" w:rsid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E51A568" w14:textId="6A4E98C8" w:rsidR="0042307B" w:rsidRDefault="0042307B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2B95">
        <w:rPr>
          <w:rFonts w:ascii="Times New Roman" w:hAnsi="Times New Roman" w:cs="Times New Roman"/>
          <w:sz w:val="20"/>
          <w:szCs w:val="20"/>
        </w:rPr>
        <w:t>Describe location for storage of recyclables (cooking grease, cardboard, glass, etc.):</w:t>
      </w:r>
    </w:p>
    <w:p w14:paraId="7C00D807" w14:textId="7CA2AC88" w:rsid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E5AFCA" wp14:editId="0C5EF1E5">
                <wp:simplePos x="0" y="0"/>
                <wp:positionH relativeFrom="margin">
                  <wp:align>right</wp:align>
                </wp:positionH>
                <wp:positionV relativeFrom="paragraph">
                  <wp:posOffset>12701</wp:posOffset>
                </wp:positionV>
                <wp:extent cx="6838950" cy="1304925"/>
                <wp:effectExtent l="0" t="0" r="19050" b="28575"/>
                <wp:wrapNone/>
                <wp:docPr id="38882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2DE5" w14:textId="77777777" w:rsidR="00F02B95" w:rsidRDefault="00F02B95" w:rsidP="00F02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E5AFCA" id="_x0000_s1037" type="#_x0000_t202" style="position:absolute;margin-left:487.3pt;margin-top:1pt;width:538.5pt;height:102.7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">
                <v:textbox>
                  <w:txbxContent>
                    <w:p w14:paraId="77A92DE5" w14:textId="77777777" w:rsidR="00F02B95" w:rsidRDefault="00F02B95" w:rsidP="00F02B95"/>
                  </w:txbxContent>
                </v:textbox>
                <w10:wrap anchorx="margin"/>
              </v:shape>
            </w:pict>
          </mc:Fallback>
        </mc:AlternateContent>
      </w:r>
    </w:p>
    <w:p w14:paraId="28A64B23" w14:textId="470A992A" w:rsid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6B51CD" w14:textId="77777777" w:rsid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5AD53B" w14:textId="77777777" w:rsid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16D42B0" w14:textId="77777777" w:rsid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070398" w14:textId="77777777" w:rsidR="00F02B95" w:rsidRP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74A96C" w14:textId="77777777" w:rsidR="0042307B" w:rsidRPr="00F02B95" w:rsidRDefault="0042307B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0679143" w14:textId="77777777" w:rsidR="00F02B95" w:rsidRDefault="00F02B95" w:rsidP="0042307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69A99C49" w14:textId="77777777" w:rsidR="00F02B95" w:rsidRDefault="00F02B95" w:rsidP="0042307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2A302D82" w14:textId="403C7036" w:rsidR="0042307B" w:rsidRPr="00F02B95" w:rsidRDefault="0042307B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2B95">
        <w:rPr>
          <w:rFonts w:ascii="Times New Roman" w:hAnsi="Times New Roman" w:cs="Times New Roman"/>
          <w:b/>
          <w:bCs/>
          <w:sz w:val="20"/>
          <w:szCs w:val="20"/>
        </w:rPr>
        <w:t>Service Sink:</w:t>
      </w:r>
    </w:p>
    <w:p w14:paraId="54FBD969" w14:textId="560BC09E" w:rsidR="0042307B" w:rsidRPr="00F02B95" w:rsidRDefault="0042307B" w:rsidP="0042307B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F02B95">
        <w:rPr>
          <w:rFonts w:ascii="Times New Roman" w:hAnsi="Times New Roman" w:cs="Times New Roman"/>
          <w:sz w:val="20"/>
          <w:szCs w:val="20"/>
        </w:rPr>
        <w:t>Location and size of service (mop) sink/can wash:</w:t>
      </w:r>
      <w:r w:rsidR="00F02B95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08031DE" w14:textId="3B90436A" w:rsidR="0042307B" w:rsidRPr="00F02B95" w:rsidRDefault="0042307B" w:rsidP="0042307B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F02B95">
        <w:rPr>
          <w:rFonts w:ascii="Times New Roman" w:hAnsi="Times New Roman" w:cs="Times New Roman"/>
          <w:sz w:val="20"/>
          <w:szCs w:val="20"/>
        </w:rPr>
        <w:t>Describe location for storage of</w:t>
      </w:r>
      <w:r w:rsidR="00F02B95">
        <w:rPr>
          <w:rFonts w:ascii="Times New Roman" w:hAnsi="Times New Roman" w:cs="Times New Roman"/>
          <w:sz w:val="20"/>
          <w:szCs w:val="20"/>
        </w:rPr>
        <w:t xml:space="preserve"> </w:t>
      </w:r>
      <w:r w:rsidRPr="00F02B95">
        <w:rPr>
          <w:rFonts w:ascii="Times New Roman" w:hAnsi="Times New Roman" w:cs="Times New Roman"/>
          <w:sz w:val="20"/>
          <w:szCs w:val="20"/>
        </w:rPr>
        <w:t>cleaning implements (</w:t>
      </w:r>
      <w:proofErr w:type="gramStart"/>
      <w:r w:rsidRPr="00F02B95">
        <w:rPr>
          <w:rFonts w:ascii="Times New Roman" w:hAnsi="Times New Roman" w:cs="Times New Roman"/>
          <w:sz w:val="20"/>
          <w:szCs w:val="20"/>
        </w:rPr>
        <w:t>e.g.</w:t>
      </w:r>
      <w:proofErr w:type="gramEnd"/>
      <w:r w:rsidRPr="00F02B95">
        <w:rPr>
          <w:rFonts w:ascii="Times New Roman" w:hAnsi="Times New Roman" w:cs="Times New Roman"/>
          <w:sz w:val="20"/>
          <w:szCs w:val="20"/>
        </w:rPr>
        <w:t xml:space="preserve"> mops, brooms, hoses, etc.):</w:t>
      </w:r>
      <w:r w:rsidR="00F02B95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</w:t>
      </w:r>
    </w:p>
    <w:p w14:paraId="368BC81C" w14:textId="216F296E" w:rsidR="0042307B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382AFBF" w14:textId="77777777" w:rsid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1E0D88B4" w14:textId="77777777" w:rsidR="00F02B95" w:rsidRP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3729805B" w14:textId="6DC07F76" w:rsidR="0042307B" w:rsidRPr="00F02B95" w:rsidRDefault="0042307B" w:rsidP="0042307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02B95">
        <w:rPr>
          <w:rFonts w:ascii="Times New Roman" w:hAnsi="Times New Roman" w:cs="Times New Roman"/>
          <w:b/>
          <w:bCs/>
          <w:sz w:val="20"/>
          <w:szCs w:val="20"/>
        </w:rPr>
        <w:t>Insect and Rodent Control:</w:t>
      </w:r>
    </w:p>
    <w:p w14:paraId="09C04036" w14:textId="7CD640B0" w:rsidR="0042307B" w:rsidRPr="00F02B95" w:rsidRDefault="0042307B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2B95">
        <w:rPr>
          <w:rFonts w:ascii="Times New Roman" w:hAnsi="Times New Roman" w:cs="Times New Roman"/>
          <w:sz w:val="20"/>
          <w:szCs w:val="20"/>
        </w:rPr>
        <w:t>How is protection provided on all outside doors?</w:t>
      </w:r>
    </w:p>
    <w:p w14:paraId="6BA5A91E" w14:textId="77777777" w:rsid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71F559" w14:textId="62C20504" w:rsidR="0042307B" w:rsidRP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42307B" w:rsidRPr="00F02B95">
        <w:rPr>
          <w:rFonts w:ascii="Times New Roman" w:hAnsi="Times New Roman" w:cs="Times New Roman"/>
          <w:sz w:val="20"/>
          <w:szCs w:val="20"/>
        </w:rPr>
        <w:t>Self</w:t>
      </w:r>
      <w:r w:rsidRPr="00F02B95">
        <w:rPr>
          <w:rFonts w:ascii="Times New Roman" w:hAnsi="Times New Roman" w:cs="Times New Roman"/>
          <w:sz w:val="20"/>
          <w:szCs w:val="20"/>
        </w:rPr>
        <w:t>-closing door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02B95">
        <w:rPr>
          <w:rFonts w:ascii="Times New Roman" w:hAnsi="Times New Roman" w:cs="Times New Roman"/>
          <w:sz w:val="20"/>
          <w:szCs w:val="20"/>
        </w:rPr>
        <w:t>Fly Fan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02B95">
        <w:rPr>
          <w:rFonts w:ascii="Times New Roman" w:hAnsi="Times New Roman" w:cs="Times New Roman"/>
          <w:sz w:val="20"/>
          <w:szCs w:val="20"/>
        </w:rPr>
        <w:t>Screen Door</w:t>
      </w:r>
    </w:p>
    <w:p w14:paraId="2D04B2DC" w14:textId="77777777" w:rsidR="00F02B95" w:rsidRP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65634DB" w14:textId="2CAC1428" w:rsidR="00F02B95" w:rsidRP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2B95">
        <w:rPr>
          <w:rFonts w:ascii="Times New Roman" w:hAnsi="Times New Roman" w:cs="Times New Roman"/>
          <w:sz w:val="20"/>
          <w:szCs w:val="20"/>
        </w:rPr>
        <w:t>How is protection provided on windows (including drive-thru windows) or other openings to the outer air?</w:t>
      </w:r>
    </w:p>
    <w:p w14:paraId="756950FF" w14:textId="77777777" w:rsid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3990013" w14:textId="51E98F19" w:rsidR="00F02B95" w:rsidRP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02B95">
        <w:rPr>
          <w:rFonts w:ascii="Times New Roman" w:hAnsi="Times New Roman" w:cs="Times New Roman"/>
          <w:sz w:val="20"/>
          <w:szCs w:val="20"/>
        </w:rPr>
        <w:t>Self-closing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02B95">
        <w:rPr>
          <w:rFonts w:ascii="Times New Roman" w:hAnsi="Times New Roman" w:cs="Times New Roman"/>
          <w:sz w:val="20"/>
          <w:szCs w:val="20"/>
        </w:rPr>
        <w:t>Fly Fan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02B95">
        <w:rPr>
          <w:rFonts w:ascii="Times New Roman" w:hAnsi="Times New Roman" w:cs="Times New Roman"/>
          <w:sz w:val="20"/>
          <w:szCs w:val="20"/>
        </w:rPr>
        <w:t>Screening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 w:rsidRPr="00F02B95">
        <w:rPr>
          <w:rFonts w:ascii="Times New Roman" w:hAnsi="Times New Roman" w:cs="Times New Roman"/>
          <w:sz w:val="20"/>
          <w:szCs w:val="20"/>
        </w:rPr>
        <w:t>N/A</w:t>
      </w:r>
    </w:p>
    <w:p w14:paraId="2931954E" w14:textId="77777777" w:rsidR="00F02B95" w:rsidRP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509D34A" w14:textId="1943D295" w:rsidR="00F02B95" w:rsidRPr="00F02B95" w:rsidRDefault="00F02B95" w:rsidP="0042307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02B95">
        <w:rPr>
          <w:rFonts w:ascii="Times New Roman" w:hAnsi="Times New Roman" w:cs="Times New Roman"/>
          <w:b/>
          <w:bCs/>
          <w:sz w:val="20"/>
          <w:szCs w:val="20"/>
        </w:rPr>
        <w:t>Linen:</w:t>
      </w:r>
    </w:p>
    <w:p w14:paraId="41A1686D" w14:textId="77777777" w:rsidR="00F02B95" w:rsidRPr="00F02B95" w:rsidRDefault="00F02B95" w:rsidP="0042307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14930596" w14:textId="494D5506" w:rsidR="00F02B95" w:rsidRP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2B95">
        <w:rPr>
          <w:rFonts w:ascii="Times New Roman" w:hAnsi="Times New Roman" w:cs="Times New Roman"/>
          <w:sz w:val="20"/>
          <w:szCs w:val="20"/>
        </w:rPr>
        <w:t>Indicate location of clean and dirty linen storage: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2307B">
        <w:rPr>
          <w:rFonts w:ascii="Times New Roman" w:hAnsi="Times New Roman" w:cs="Times New Roman"/>
          <w:b/>
          <w:bCs/>
          <w:sz w:val="30"/>
          <w:szCs w:val="30"/>
        </w:rPr>
        <w:t>□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02B95">
        <w:rPr>
          <w:rFonts w:ascii="Times New Roman" w:hAnsi="Times New Roman" w:cs="Times New Roman"/>
          <w:sz w:val="20"/>
          <w:szCs w:val="20"/>
        </w:rPr>
        <w:t>N/A (no linen storage on site)</w:t>
      </w:r>
    </w:p>
    <w:p w14:paraId="3142537D" w14:textId="77777777" w:rsidR="00F02B95" w:rsidRP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7161447" w14:textId="3B401854" w:rsidR="00F02B95" w:rsidRPr="00F02B95" w:rsidRDefault="00F02B95" w:rsidP="0042307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02B95">
        <w:rPr>
          <w:rFonts w:ascii="Times New Roman" w:hAnsi="Times New Roman" w:cs="Times New Roman"/>
          <w:b/>
          <w:bCs/>
          <w:sz w:val="20"/>
          <w:szCs w:val="20"/>
        </w:rPr>
        <w:t>Poisonous and Toxic Material:</w:t>
      </w:r>
    </w:p>
    <w:p w14:paraId="7A956A9F" w14:textId="4A293874" w:rsid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2B95">
        <w:rPr>
          <w:rFonts w:ascii="Times New Roman" w:hAnsi="Times New Roman" w:cs="Times New Roman"/>
          <w:sz w:val="20"/>
          <w:szCs w:val="20"/>
        </w:rPr>
        <w:t>Indicate location of poisonous and/or toxic materials (chemicals, sanitizers, etc.) storage:</w:t>
      </w:r>
    </w:p>
    <w:p w14:paraId="6831E797" w14:textId="5CD3F4D3" w:rsidR="00F02B95" w:rsidRPr="00F02B95" w:rsidRDefault="00F02B95" w:rsidP="004230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38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A642AF4" wp14:editId="7FD0A67B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838950" cy="1304925"/>
                <wp:effectExtent l="0" t="0" r="19050" b="28575"/>
                <wp:wrapNone/>
                <wp:docPr id="1970990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7295" w14:textId="77777777" w:rsidR="00F02B95" w:rsidRDefault="00F02B95" w:rsidP="00F02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642AF4" id="_x0000_s1038" type="#_x0000_t202" style="position:absolute;margin-left:0;margin-top:3.6pt;width:538.5pt;height:10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">
                <v:textbox>
                  <w:txbxContent>
                    <w:p w14:paraId="5D8E7295" w14:textId="77777777" w:rsidR="00F02B95" w:rsidRDefault="00F02B95" w:rsidP="00F02B95"/>
                  </w:txbxContent>
                </v:textbox>
                <w10:wrap anchorx="margin"/>
              </v:shape>
            </w:pict>
          </mc:Fallback>
        </mc:AlternateContent>
      </w:r>
    </w:p>
    <w:sectPr w:rsidR="00F02B95" w:rsidRPr="00F02B95" w:rsidSect="001527FE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0322" w14:textId="77777777" w:rsidR="005843E6" w:rsidRDefault="005843E6" w:rsidP="001527FE">
      <w:pPr>
        <w:spacing w:after="0" w:line="240" w:lineRule="auto"/>
      </w:pPr>
      <w:r>
        <w:separator/>
      </w:r>
    </w:p>
  </w:endnote>
  <w:endnote w:type="continuationSeparator" w:id="0">
    <w:p w14:paraId="7C96122A" w14:textId="77777777" w:rsidR="005843E6" w:rsidRDefault="005843E6" w:rsidP="0015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A493" w14:textId="33C2782E" w:rsidR="001527FE" w:rsidRPr="001527FE" w:rsidRDefault="001527FE" w:rsidP="001527FE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1527FE">
      <w:rPr>
        <w:rFonts w:ascii="Times New Roman" w:hAnsi="Times New Roman" w:cs="Times New Roman"/>
        <w:sz w:val="18"/>
        <w:szCs w:val="18"/>
      </w:rPr>
      <w:t>Cumberland County Department of Public Health ● Environmental Health Department ● 1235 Ramsey Street ● Fayetteville, NC 2830</w:t>
    </w:r>
    <w:r>
      <w:rPr>
        <w:rFonts w:ascii="Times New Roman" w:hAnsi="Times New Roman" w:cs="Times New Roman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0FA9" w14:textId="77777777" w:rsidR="005843E6" w:rsidRDefault="005843E6" w:rsidP="001527FE">
      <w:pPr>
        <w:spacing w:after="0" w:line="240" w:lineRule="auto"/>
      </w:pPr>
      <w:r>
        <w:separator/>
      </w:r>
    </w:p>
  </w:footnote>
  <w:footnote w:type="continuationSeparator" w:id="0">
    <w:p w14:paraId="34F352D9" w14:textId="77777777" w:rsidR="005843E6" w:rsidRDefault="005843E6" w:rsidP="0015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7BE5"/>
    <w:multiLevelType w:val="hybridMultilevel"/>
    <w:tmpl w:val="81EE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11BD"/>
    <w:multiLevelType w:val="hybridMultilevel"/>
    <w:tmpl w:val="813E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714"/>
    <w:multiLevelType w:val="hybridMultilevel"/>
    <w:tmpl w:val="7D442184"/>
    <w:lvl w:ilvl="0" w:tplc="83E67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62E55"/>
    <w:multiLevelType w:val="hybridMultilevel"/>
    <w:tmpl w:val="56E05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6F25"/>
    <w:multiLevelType w:val="hybridMultilevel"/>
    <w:tmpl w:val="295E69A4"/>
    <w:lvl w:ilvl="0" w:tplc="43767C82">
      <w:start w:val="9"/>
      <w:numFmt w:val="lowerLetter"/>
      <w:lvlText w:val="(%1)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2D8A"/>
    <w:multiLevelType w:val="hybridMultilevel"/>
    <w:tmpl w:val="11869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25685"/>
    <w:multiLevelType w:val="hybridMultilevel"/>
    <w:tmpl w:val="DAA6C51A"/>
    <w:lvl w:ilvl="0" w:tplc="1124E4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56B934">
      <w:start w:val="1"/>
      <w:numFmt w:val="lowerLetter"/>
      <w:lvlText w:val="%2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72C59C">
      <w:start w:val="1"/>
      <w:numFmt w:val="decimal"/>
      <w:lvlText w:val="%3.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605B8">
      <w:start w:val="1"/>
      <w:numFmt w:val="decimal"/>
      <w:lvlText w:val="%4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0ADE4">
      <w:start w:val="1"/>
      <w:numFmt w:val="lowerLetter"/>
      <w:lvlText w:val="%5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D6B2BE">
      <w:start w:val="1"/>
      <w:numFmt w:val="lowerRoman"/>
      <w:lvlText w:val="%6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6636FE">
      <w:start w:val="1"/>
      <w:numFmt w:val="decimal"/>
      <w:lvlText w:val="%7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2547E">
      <w:start w:val="1"/>
      <w:numFmt w:val="lowerLetter"/>
      <w:lvlText w:val="%8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32C71E">
      <w:start w:val="1"/>
      <w:numFmt w:val="lowerRoman"/>
      <w:lvlText w:val="%9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752756"/>
    <w:multiLevelType w:val="hybridMultilevel"/>
    <w:tmpl w:val="2DAC975C"/>
    <w:lvl w:ilvl="0" w:tplc="85FC92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D883B4">
      <w:start w:val="1"/>
      <w:numFmt w:val="lowerLetter"/>
      <w:lvlText w:val="%2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3A0A9C">
      <w:start w:val="1"/>
      <w:numFmt w:val="decimal"/>
      <w:lvlText w:val="%3.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12025E8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9E5992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BAA5F02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AE0A22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5E81B8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37C8EC2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837A68"/>
    <w:multiLevelType w:val="hybridMultilevel"/>
    <w:tmpl w:val="7500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F616F"/>
    <w:multiLevelType w:val="hybridMultilevel"/>
    <w:tmpl w:val="4DC868AE"/>
    <w:lvl w:ilvl="0" w:tplc="3494A1E2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B212FC">
      <w:start w:val="1"/>
      <w:numFmt w:val="lowerLetter"/>
      <w:lvlText w:val="(%2)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E9B14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8AA10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E24FDA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9E89DC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FE0750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8DCC2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A234E4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9C13CA"/>
    <w:multiLevelType w:val="hybridMultilevel"/>
    <w:tmpl w:val="20920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574798">
    <w:abstractNumId w:val="9"/>
  </w:num>
  <w:num w:numId="2" w16cid:durableId="742601705">
    <w:abstractNumId w:val="7"/>
  </w:num>
  <w:num w:numId="3" w16cid:durableId="625937273">
    <w:abstractNumId w:val="6"/>
  </w:num>
  <w:num w:numId="4" w16cid:durableId="423115553">
    <w:abstractNumId w:val="3"/>
  </w:num>
  <w:num w:numId="5" w16cid:durableId="1164080206">
    <w:abstractNumId w:val="4"/>
  </w:num>
  <w:num w:numId="6" w16cid:durableId="1055544556">
    <w:abstractNumId w:val="8"/>
  </w:num>
  <w:num w:numId="7" w16cid:durableId="794563348">
    <w:abstractNumId w:val="0"/>
  </w:num>
  <w:num w:numId="8" w16cid:durableId="1287855413">
    <w:abstractNumId w:val="1"/>
  </w:num>
  <w:num w:numId="9" w16cid:durableId="99185718">
    <w:abstractNumId w:val="5"/>
  </w:num>
  <w:num w:numId="10" w16cid:durableId="999117003">
    <w:abstractNumId w:val="2"/>
  </w:num>
  <w:num w:numId="11" w16cid:durableId="2124684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EE"/>
    <w:rsid w:val="00080B3B"/>
    <w:rsid w:val="000E7437"/>
    <w:rsid w:val="000F0B14"/>
    <w:rsid w:val="00113FA8"/>
    <w:rsid w:val="001527FE"/>
    <w:rsid w:val="00413F62"/>
    <w:rsid w:val="0042307B"/>
    <w:rsid w:val="004C39F9"/>
    <w:rsid w:val="004F788C"/>
    <w:rsid w:val="00506E90"/>
    <w:rsid w:val="005843E6"/>
    <w:rsid w:val="00622B1F"/>
    <w:rsid w:val="00665B16"/>
    <w:rsid w:val="00771189"/>
    <w:rsid w:val="00823815"/>
    <w:rsid w:val="0086732B"/>
    <w:rsid w:val="008F271C"/>
    <w:rsid w:val="009831D4"/>
    <w:rsid w:val="009A761A"/>
    <w:rsid w:val="009B0116"/>
    <w:rsid w:val="00A05632"/>
    <w:rsid w:val="00A57CBE"/>
    <w:rsid w:val="00A8009B"/>
    <w:rsid w:val="00AB2A75"/>
    <w:rsid w:val="00AC2FF2"/>
    <w:rsid w:val="00B33DB2"/>
    <w:rsid w:val="00C15F0B"/>
    <w:rsid w:val="00C35EEE"/>
    <w:rsid w:val="00DF2AFD"/>
    <w:rsid w:val="00F02B95"/>
    <w:rsid w:val="00F0674A"/>
    <w:rsid w:val="00F9341F"/>
    <w:rsid w:val="00FB000B"/>
    <w:rsid w:val="00FC3A18"/>
    <w:rsid w:val="00F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0E2E3"/>
  <w15:chartTrackingRefBased/>
  <w15:docId w15:val="{D527611A-F373-4939-81BF-2DBE90E2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EE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EEE"/>
    <w:pPr>
      <w:ind w:left="720"/>
      <w:contextualSpacing/>
    </w:pPr>
  </w:style>
  <w:style w:type="table" w:styleId="TableGrid">
    <w:name w:val="Table Grid"/>
    <w:basedOn w:val="TableNormal"/>
    <w:uiPriority w:val="39"/>
    <w:rsid w:val="00C3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CBE"/>
    <w:pPr>
      <w:spacing w:after="0" w:line="240" w:lineRule="auto"/>
    </w:pPr>
    <w:rPr>
      <w:rFonts w:ascii="Courier New" w:eastAsia="Courier New" w:hAnsi="Courier New" w:cs="Courier New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65B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7FE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7FE"/>
    <w:rPr>
      <w:rFonts w:ascii="Courier New" w:eastAsia="Courier New" w:hAnsi="Courier New" w:cs="Courier New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Shameerah Dixon</dc:creator>
  <cp:keywords/>
  <dc:description/>
  <cp:lastModifiedBy>Adrian Jones</cp:lastModifiedBy>
  <cp:revision>2</cp:revision>
  <dcterms:created xsi:type="dcterms:W3CDTF">2023-10-04T06:52:00Z</dcterms:created>
  <dcterms:modified xsi:type="dcterms:W3CDTF">2023-10-04T06:52:00Z</dcterms:modified>
</cp:coreProperties>
</file>